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A4477" w14:textId="3C2608A4" w:rsidR="005870F1" w:rsidRPr="005870F1" w:rsidRDefault="005870F1" w:rsidP="005870F1">
      <w:pPr>
        <w:jc w:val="center"/>
        <w:rPr>
          <w:b/>
          <w:bCs/>
        </w:rPr>
      </w:pPr>
      <w:r w:rsidRPr="005870F1">
        <w:rPr>
          <w:b/>
          <w:bCs/>
        </w:rPr>
        <w:t>Template message</w:t>
      </w:r>
    </w:p>
    <w:p w14:paraId="64715C19" w14:textId="77777777" w:rsidR="005870F1" w:rsidRDefault="005870F1" w:rsidP="005870F1"/>
    <w:p w14:paraId="31384BCF" w14:textId="45696D8C" w:rsidR="005870F1" w:rsidRDefault="005870F1" w:rsidP="005870F1">
      <w:r>
        <w:t xml:space="preserve">Subject: Importance of </w:t>
      </w:r>
      <w:r w:rsidR="00C3609F">
        <w:t>c</w:t>
      </w:r>
      <w:r>
        <w:t xml:space="preserve">ompliance </w:t>
      </w:r>
      <w:r w:rsidR="00C3609F">
        <w:t>r</w:t>
      </w:r>
      <w:r>
        <w:t>eporting at U-M</w:t>
      </w:r>
    </w:p>
    <w:p w14:paraId="44B29491" w14:textId="77777777" w:rsidR="005870F1" w:rsidRDefault="005870F1" w:rsidP="005870F1"/>
    <w:p w14:paraId="6D2325FF" w14:textId="63391EB7" w:rsidR="005870F1" w:rsidRDefault="005870F1" w:rsidP="005870F1">
      <w:r>
        <w:t>Dear Colleague</w:t>
      </w:r>
      <w:r w:rsidR="00E76E06">
        <w:t>s</w:t>
      </w:r>
      <w:r>
        <w:t>:</w:t>
      </w:r>
    </w:p>
    <w:p w14:paraId="2414A453" w14:textId="77777777" w:rsidR="007806AB" w:rsidRDefault="007806AB" w:rsidP="007806AB">
      <w:r>
        <w:t>As U-M employees, we share responsibility for helping our department—and the university—meet its commitments to the highest ethical standards, honesty, and integrity. A strong culture of compliance depends on safe, confidential, and anonymous ways to report concerns. It also depends on trust: retaliation of any kind for making a good-faith report is never acceptable.</w:t>
      </w:r>
    </w:p>
    <w:p w14:paraId="1E147264" w14:textId="77777777" w:rsidR="007806AB" w:rsidRDefault="007806AB" w:rsidP="007806AB">
      <w:r>
        <w:t xml:space="preserve">If you become aware of a potential concern—including, but not limited to, financial, regulatory, NCAA, substance misuse, or patient safety </w:t>
      </w:r>
      <w:proofErr w:type="gramStart"/>
      <w:r>
        <w:t>issues—</w:t>
      </w:r>
      <w:proofErr w:type="gramEnd"/>
      <w:r>
        <w:t>you may report it anonymously through the Compliance Hotline by:</w:t>
      </w:r>
    </w:p>
    <w:p w14:paraId="117536A8" w14:textId="77777777" w:rsidR="007806AB" w:rsidRDefault="007806AB" w:rsidP="007806AB">
      <w:r>
        <w:t>- Calling 1 (866) 990-0111 (toll-free)</w:t>
      </w:r>
    </w:p>
    <w:p w14:paraId="58BE73B7" w14:textId="6AC31FC6" w:rsidR="007806AB" w:rsidRDefault="007806AB" w:rsidP="007806AB">
      <w:r>
        <w:t xml:space="preserve">- </w:t>
      </w:r>
      <w:hyperlink r:id="rId5" w:history="1">
        <w:r w:rsidRPr="007806AB">
          <w:rPr>
            <w:rStyle w:val="Hyperlink"/>
          </w:rPr>
          <w:t>Report</w:t>
        </w:r>
        <w:r w:rsidR="00FD6413">
          <w:rPr>
            <w:rStyle w:val="Hyperlink"/>
          </w:rPr>
          <w:t xml:space="preserve">ing </w:t>
        </w:r>
        <w:r w:rsidR="00C3609F">
          <w:rPr>
            <w:rStyle w:val="Hyperlink"/>
          </w:rPr>
          <w:t>o</w:t>
        </w:r>
        <w:r w:rsidR="00FD6413">
          <w:rPr>
            <w:rStyle w:val="Hyperlink"/>
          </w:rPr>
          <w:t>nline</w:t>
        </w:r>
      </w:hyperlink>
    </w:p>
    <w:p w14:paraId="0C2E4AB1" w14:textId="321B7F57" w:rsidR="007806AB" w:rsidRDefault="007806AB" w:rsidP="007806AB">
      <w:r>
        <w:t xml:space="preserve">You may also report concerns to your supervisor. For urgent situations requiring an emergency response, call 911. For non-emergency situations, contact </w:t>
      </w:r>
      <w:r w:rsidR="00C3609F">
        <w:t xml:space="preserve">the </w:t>
      </w:r>
      <w:r>
        <w:t>U-M Division of Public Safety and Security (DPSS) at (734) 763-1131.</w:t>
      </w:r>
    </w:p>
    <w:p w14:paraId="3F86BFB2" w14:textId="6A9D8ADB" w:rsidR="007806AB" w:rsidRDefault="007806AB" w:rsidP="007806AB">
      <w:r>
        <w:t xml:space="preserve">If you have compliance-related questions, please contact U-M’s compliance coordinator at </w:t>
      </w:r>
      <w:hyperlink r:id="rId6" w:history="1">
        <w:r w:rsidR="00FD6413" w:rsidRPr="009D4762">
          <w:rPr>
            <w:rStyle w:val="Hyperlink"/>
          </w:rPr>
          <w:t>compliancecoordinator@umich.edu</w:t>
        </w:r>
      </w:hyperlink>
      <w:r w:rsidR="00FD6413">
        <w:t xml:space="preserve"> or visit the </w:t>
      </w:r>
      <w:hyperlink r:id="rId7" w:history="1">
        <w:r w:rsidR="00FD6413" w:rsidRPr="001C4D5E">
          <w:rPr>
            <w:rStyle w:val="Hyperlink"/>
          </w:rPr>
          <w:t>Ethics, Integrity, and Compliance office website</w:t>
        </w:r>
      </w:hyperlink>
      <w:r>
        <w:t>.</w:t>
      </w:r>
    </w:p>
    <w:p w14:paraId="3314ECB3" w14:textId="77777777" w:rsidR="007806AB" w:rsidRDefault="007806AB" w:rsidP="007806AB">
      <w:r>
        <w:t>Thank you for supporting this university-wide effort. Knowing our compliance expectations—and how and when to report concerns—helps protect our people, our patients, and the integrity of U-M.</w:t>
      </w:r>
    </w:p>
    <w:p w14:paraId="2F947192" w14:textId="77777777" w:rsidR="005870F1" w:rsidRDefault="005870F1" w:rsidP="005870F1"/>
    <w:p w14:paraId="5FB83C0A" w14:textId="78D993A4" w:rsidR="005870F1" w:rsidRDefault="005870F1" w:rsidP="005870F1">
      <w:r>
        <w:t>Sincerely,</w:t>
      </w:r>
    </w:p>
    <w:p w14:paraId="3966C5CA" w14:textId="4C193578" w:rsidR="005870F1" w:rsidRDefault="005870F1" w:rsidP="005870F1">
      <w:pPr>
        <w:spacing w:after="0" w:line="240" w:lineRule="auto"/>
      </w:pPr>
      <w:r>
        <w:t>Name</w:t>
      </w:r>
    </w:p>
    <w:p w14:paraId="6FFA1092" w14:textId="0F28D25C" w:rsidR="005870F1" w:rsidRDefault="005870F1" w:rsidP="005870F1">
      <w:pPr>
        <w:spacing w:after="0" w:line="240" w:lineRule="auto"/>
      </w:pPr>
      <w:r>
        <w:t>Title</w:t>
      </w:r>
    </w:p>
    <w:sectPr w:rsidR="005870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C80CB0"/>
    <w:multiLevelType w:val="hybridMultilevel"/>
    <w:tmpl w:val="CDE45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A606C3"/>
    <w:multiLevelType w:val="hybridMultilevel"/>
    <w:tmpl w:val="2BD015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1839572">
    <w:abstractNumId w:val="0"/>
  </w:num>
  <w:num w:numId="2" w16cid:durableId="11618916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0F1"/>
    <w:rsid w:val="00105196"/>
    <w:rsid w:val="00163D80"/>
    <w:rsid w:val="001729F0"/>
    <w:rsid w:val="00183866"/>
    <w:rsid w:val="001B314C"/>
    <w:rsid w:val="001C4D5E"/>
    <w:rsid w:val="001D44CD"/>
    <w:rsid w:val="004471B8"/>
    <w:rsid w:val="004824B3"/>
    <w:rsid w:val="004C0AE9"/>
    <w:rsid w:val="005010AC"/>
    <w:rsid w:val="005701A6"/>
    <w:rsid w:val="005870F1"/>
    <w:rsid w:val="007806AB"/>
    <w:rsid w:val="007865E8"/>
    <w:rsid w:val="008E69AD"/>
    <w:rsid w:val="00912AA0"/>
    <w:rsid w:val="00C3609F"/>
    <w:rsid w:val="00C871C5"/>
    <w:rsid w:val="00D14E82"/>
    <w:rsid w:val="00E76E06"/>
    <w:rsid w:val="00E8740E"/>
    <w:rsid w:val="00FD6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9C46F2"/>
  <w15:chartTrackingRefBased/>
  <w15:docId w15:val="{CDD60899-2A39-4933-8F74-DF92DECBF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870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70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70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70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70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70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70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70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70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70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70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70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70F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70F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70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70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70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70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70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70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70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870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70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870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870F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870F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70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70F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70F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865E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865E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8740E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eico.umich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mpliancecoordinator@umich.edu" TargetMode="External"/><Relationship Id="rId5" Type="http://schemas.openxmlformats.org/officeDocument/2006/relationships/hyperlink" Target="https://eico.umich.edu/report-a-concern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Michigan ITS</Company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Belote, Cory</dc:creator>
  <cp:keywords/>
  <dc:description/>
  <cp:lastModifiedBy>Belote, Cory</cp:lastModifiedBy>
  <cp:revision>5</cp:revision>
  <dcterms:created xsi:type="dcterms:W3CDTF">2026-04-20T19:42:00Z</dcterms:created>
  <dcterms:modified xsi:type="dcterms:W3CDTF">2026-05-27T12:04:00Z</dcterms:modified>
</cp:coreProperties>
</file>