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8E90" w14:textId="77777777" w:rsidR="00DB0DC6" w:rsidRPr="00985A6A" w:rsidRDefault="00F137B6" w:rsidP="0036186D">
      <w:pPr>
        <w:jc w:val="center"/>
        <w:rPr>
          <w:b/>
          <w:sz w:val="36"/>
        </w:rPr>
      </w:pPr>
      <w:r w:rsidRPr="00985A6A">
        <w:rPr>
          <w:b/>
          <w:sz w:val="36"/>
        </w:rPr>
        <w:t xml:space="preserve">Internal Controls </w:t>
      </w:r>
      <w:r w:rsidR="009560DF">
        <w:rPr>
          <w:b/>
          <w:sz w:val="36"/>
        </w:rPr>
        <w:t>‘</w:t>
      </w:r>
      <w:r w:rsidR="00983D24" w:rsidRPr="00985A6A">
        <w:rPr>
          <w:b/>
          <w:sz w:val="36"/>
        </w:rPr>
        <w:t>Push</w:t>
      </w:r>
      <w:r w:rsidR="009560DF">
        <w:rPr>
          <w:b/>
          <w:sz w:val="36"/>
        </w:rPr>
        <w:t>’</w:t>
      </w:r>
      <w:r w:rsidR="00983D24" w:rsidRPr="00985A6A">
        <w:rPr>
          <w:b/>
          <w:sz w:val="36"/>
        </w:rPr>
        <w:t xml:space="preserve"> </w:t>
      </w:r>
      <w:r w:rsidR="006A2FE5">
        <w:rPr>
          <w:b/>
          <w:sz w:val="36"/>
        </w:rPr>
        <w:t>Notifications</w:t>
      </w:r>
    </w:p>
    <w:p w14:paraId="57162C50" w14:textId="77777777" w:rsidR="00DE2913" w:rsidRPr="007F0D75" w:rsidRDefault="00CB4C48" w:rsidP="007A481E">
      <w:pPr>
        <w:spacing w:after="0"/>
        <w:rPr>
          <w:szCs w:val="24"/>
        </w:rPr>
      </w:pPr>
      <w:r w:rsidRPr="007F0D75">
        <w:rPr>
          <w:b/>
          <w:szCs w:val="24"/>
        </w:rPr>
        <w:t xml:space="preserve">Purpose: </w:t>
      </w:r>
      <w:r w:rsidR="00DE2913" w:rsidRPr="007F0D75">
        <w:rPr>
          <w:szCs w:val="24"/>
        </w:rPr>
        <w:t xml:space="preserve">Provide Internal Control "Push" </w:t>
      </w:r>
      <w:r w:rsidR="00985A6A" w:rsidRPr="007F0D75">
        <w:rPr>
          <w:szCs w:val="24"/>
        </w:rPr>
        <w:t>Notifications</w:t>
      </w:r>
      <w:r w:rsidR="00DE2913" w:rsidRPr="007F0D75">
        <w:rPr>
          <w:szCs w:val="24"/>
        </w:rPr>
        <w:t xml:space="preserve"> to units to identify if/when select internal control issues exist</w:t>
      </w:r>
    </w:p>
    <w:p w14:paraId="08AED89A" w14:textId="77777777" w:rsidR="00DE2913" w:rsidRPr="007F0D75" w:rsidRDefault="00DE2913" w:rsidP="00581BD6">
      <w:pPr>
        <w:pStyle w:val="ListParagraph"/>
        <w:numPr>
          <w:ilvl w:val="0"/>
          <w:numId w:val="2"/>
        </w:numPr>
        <w:rPr>
          <w:szCs w:val="24"/>
        </w:rPr>
      </w:pPr>
      <w:r w:rsidRPr="007F0D75">
        <w:rPr>
          <w:szCs w:val="24"/>
        </w:rPr>
        <w:t>Report</w:t>
      </w:r>
      <w:r w:rsidR="0004600F" w:rsidRPr="007F0D75">
        <w:rPr>
          <w:szCs w:val="24"/>
        </w:rPr>
        <w:t>s</w:t>
      </w:r>
      <w:r w:rsidRPr="007F0D75">
        <w:rPr>
          <w:szCs w:val="24"/>
        </w:rPr>
        <w:t xml:space="preserve"> </w:t>
      </w:r>
      <w:r w:rsidR="0004600F" w:rsidRPr="007F0D75">
        <w:rPr>
          <w:szCs w:val="24"/>
        </w:rPr>
        <w:t>are</w:t>
      </w:r>
      <w:r w:rsidRPr="007F0D75">
        <w:rPr>
          <w:szCs w:val="24"/>
        </w:rPr>
        <w:t xml:space="preserve"> run monthly</w:t>
      </w:r>
      <w:r w:rsidR="00F56D50" w:rsidRPr="007F0D75">
        <w:rPr>
          <w:szCs w:val="24"/>
        </w:rPr>
        <w:t xml:space="preserve"> – units can opt in to receive notifications</w:t>
      </w:r>
    </w:p>
    <w:p w14:paraId="36B82FC3" w14:textId="77777777" w:rsidR="00DE2913" w:rsidRPr="007F0D75" w:rsidRDefault="0004600F" w:rsidP="00DE2913">
      <w:pPr>
        <w:pStyle w:val="ListParagraph"/>
        <w:numPr>
          <w:ilvl w:val="0"/>
          <w:numId w:val="2"/>
        </w:numPr>
        <w:rPr>
          <w:szCs w:val="24"/>
        </w:rPr>
      </w:pPr>
      <w:r w:rsidRPr="007F0D75">
        <w:rPr>
          <w:szCs w:val="24"/>
        </w:rPr>
        <w:t>Includes</w:t>
      </w:r>
      <w:r w:rsidR="00DE2913" w:rsidRPr="007F0D75">
        <w:rPr>
          <w:szCs w:val="24"/>
        </w:rPr>
        <w:t xml:space="preserve"> links/directions on where/how to correct issue</w:t>
      </w:r>
    </w:p>
    <w:p w14:paraId="530D1EEF" w14:textId="77777777" w:rsidR="00DE2913" w:rsidRDefault="00DE2913" w:rsidP="00DE2913">
      <w:pPr>
        <w:pStyle w:val="ListParagraph"/>
        <w:numPr>
          <w:ilvl w:val="0"/>
          <w:numId w:val="2"/>
        </w:numPr>
        <w:rPr>
          <w:szCs w:val="24"/>
        </w:rPr>
      </w:pPr>
      <w:r w:rsidRPr="007F0D75">
        <w:rPr>
          <w:szCs w:val="24"/>
        </w:rPr>
        <w:t>Eliminates need to run multiple reports and search for internal control issues</w:t>
      </w:r>
    </w:p>
    <w:p w14:paraId="13B6E6AD" w14:textId="303BFDED" w:rsidR="00E710DD" w:rsidRPr="00E710DD" w:rsidRDefault="00E710DD" w:rsidP="00E710DD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F0D75">
        <w:rPr>
          <w:szCs w:val="24"/>
        </w:rPr>
        <w:t>Indicators for items that have remained on Push Notifications for 6 or more consecutive months</w:t>
      </w:r>
    </w:p>
    <w:p w14:paraId="3968A186" w14:textId="77777777" w:rsidR="00CB7D9D" w:rsidRPr="00E027B4" w:rsidRDefault="00CB7D9D" w:rsidP="00E710DD">
      <w:pPr>
        <w:pStyle w:val="ListParagraph"/>
        <w:spacing w:after="0"/>
        <w:rPr>
          <w:sz w:val="16"/>
          <w:szCs w:val="18"/>
        </w:rPr>
      </w:pPr>
    </w:p>
    <w:p w14:paraId="7E095E54" w14:textId="77777777" w:rsidR="00DE2913" w:rsidRPr="007F0D75" w:rsidRDefault="00F137B6" w:rsidP="00E710DD">
      <w:pPr>
        <w:spacing w:after="0"/>
        <w:rPr>
          <w:b/>
          <w:szCs w:val="24"/>
        </w:rPr>
      </w:pPr>
      <w:r w:rsidRPr="007F0D75">
        <w:rPr>
          <w:b/>
          <w:szCs w:val="24"/>
        </w:rPr>
        <w:t xml:space="preserve">Design: </w:t>
      </w:r>
    </w:p>
    <w:p w14:paraId="4874B5C0" w14:textId="77777777" w:rsidR="00AA76C3" w:rsidRPr="007F0D75" w:rsidRDefault="00AA76C3" w:rsidP="00AA76C3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F0D75">
        <w:rPr>
          <w:szCs w:val="24"/>
        </w:rPr>
        <w:t>Notifications run the day after month end close (</w:t>
      </w:r>
      <w:r w:rsidR="000E54BE" w:rsidRPr="007F0D75">
        <w:rPr>
          <w:szCs w:val="24"/>
        </w:rPr>
        <w:t xml:space="preserve">typically the </w:t>
      </w:r>
      <w:r w:rsidRPr="007F0D75">
        <w:rPr>
          <w:szCs w:val="24"/>
        </w:rPr>
        <w:t>5</w:t>
      </w:r>
      <w:r w:rsidRPr="007F0D75">
        <w:rPr>
          <w:szCs w:val="24"/>
          <w:vertAlign w:val="superscript"/>
        </w:rPr>
        <w:t>th</w:t>
      </w:r>
      <w:r w:rsidRPr="007F0D75">
        <w:rPr>
          <w:szCs w:val="24"/>
        </w:rPr>
        <w:t xml:space="preserve"> business day)</w:t>
      </w:r>
    </w:p>
    <w:p w14:paraId="406D5CB1" w14:textId="77777777" w:rsidR="00DE2913" w:rsidRPr="007F0D75" w:rsidRDefault="00DE2913" w:rsidP="00581BD6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F0D75">
        <w:rPr>
          <w:szCs w:val="24"/>
        </w:rPr>
        <w:t xml:space="preserve">Will </w:t>
      </w:r>
      <w:r w:rsidR="0004600F" w:rsidRPr="007F0D75">
        <w:rPr>
          <w:szCs w:val="24"/>
        </w:rPr>
        <w:t>receive an</w:t>
      </w:r>
      <w:r w:rsidRPr="007F0D75">
        <w:rPr>
          <w:szCs w:val="24"/>
        </w:rPr>
        <w:t xml:space="preserve"> email with attached Excel Spreadsheet for each internal control </w:t>
      </w:r>
      <w:r w:rsidR="00F56D50" w:rsidRPr="007F0D75">
        <w:rPr>
          <w:szCs w:val="24"/>
        </w:rPr>
        <w:t>topic</w:t>
      </w:r>
    </w:p>
    <w:p w14:paraId="3E89D941" w14:textId="77777777" w:rsidR="00DE2913" w:rsidRPr="007F0D75" w:rsidRDefault="0004600F" w:rsidP="00DE2913">
      <w:pPr>
        <w:pStyle w:val="ListParagraph"/>
        <w:numPr>
          <w:ilvl w:val="0"/>
          <w:numId w:val="2"/>
        </w:numPr>
        <w:rPr>
          <w:szCs w:val="24"/>
        </w:rPr>
      </w:pPr>
      <w:r w:rsidRPr="007F0D75">
        <w:rPr>
          <w:szCs w:val="24"/>
        </w:rPr>
        <w:t>Can</w:t>
      </w:r>
      <w:r w:rsidR="00DE2913" w:rsidRPr="007F0D75">
        <w:rPr>
          <w:szCs w:val="24"/>
        </w:rPr>
        <w:t xml:space="preserve"> be run at DeptlD </w:t>
      </w:r>
      <w:r w:rsidR="00671EF6" w:rsidRPr="007F0D75">
        <w:rPr>
          <w:szCs w:val="24"/>
        </w:rPr>
        <w:t xml:space="preserve">or Dept Group </w:t>
      </w:r>
      <w:r w:rsidR="00DE2913" w:rsidRPr="007F0D75">
        <w:rPr>
          <w:szCs w:val="24"/>
        </w:rPr>
        <w:t>level and will be aggregated at recipient level</w:t>
      </w:r>
    </w:p>
    <w:p w14:paraId="57381EF5" w14:textId="4E8F8362" w:rsidR="00CB7D9D" w:rsidRDefault="00DE2913" w:rsidP="00E710DD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F0D75">
        <w:rPr>
          <w:szCs w:val="24"/>
        </w:rPr>
        <w:t xml:space="preserve">Units can request that multiple DeptlDs </w:t>
      </w:r>
      <w:r w:rsidR="00671EF6" w:rsidRPr="007F0D75">
        <w:rPr>
          <w:szCs w:val="24"/>
        </w:rPr>
        <w:t xml:space="preserve">or Dept Groups </w:t>
      </w:r>
      <w:r w:rsidRPr="007F0D75">
        <w:rPr>
          <w:szCs w:val="24"/>
        </w:rPr>
        <w:t>go to the same user(s)</w:t>
      </w:r>
    </w:p>
    <w:p w14:paraId="68FEEA8D" w14:textId="77777777" w:rsidR="00E710DD" w:rsidRPr="00E027B4" w:rsidRDefault="00E710DD" w:rsidP="00E710DD">
      <w:pPr>
        <w:pStyle w:val="ListParagraph"/>
        <w:spacing w:after="0"/>
        <w:rPr>
          <w:sz w:val="16"/>
          <w:szCs w:val="18"/>
        </w:rPr>
      </w:pPr>
    </w:p>
    <w:p w14:paraId="1F0892CB" w14:textId="77777777" w:rsidR="006C4F1A" w:rsidRPr="007F0D75" w:rsidRDefault="00A81E32" w:rsidP="00E710DD">
      <w:pPr>
        <w:spacing w:after="0"/>
        <w:rPr>
          <w:szCs w:val="24"/>
        </w:rPr>
      </w:pPr>
      <w:r w:rsidRPr="007F0D75">
        <w:rPr>
          <w:b/>
          <w:szCs w:val="24"/>
        </w:rPr>
        <w:t>Managing Distribution Emails:</w:t>
      </w:r>
      <w:r w:rsidRPr="007F0D75">
        <w:rPr>
          <w:szCs w:val="24"/>
        </w:rPr>
        <w:t xml:space="preserve"> </w:t>
      </w:r>
      <w:r w:rsidR="00581BD6" w:rsidRPr="007F0D75">
        <w:rPr>
          <w:szCs w:val="24"/>
        </w:rPr>
        <w:t xml:space="preserve">Units can opt in by contacting Internal Controls.  </w:t>
      </w:r>
      <w:r w:rsidR="00123C7C" w:rsidRPr="007F0D75">
        <w:rPr>
          <w:szCs w:val="24"/>
        </w:rPr>
        <w:t xml:space="preserve">Can use either specific individual(s) or </w:t>
      </w:r>
      <w:r w:rsidR="007C2364" w:rsidRPr="007F0D75">
        <w:rPr>
          <w:szCs w:val="24"/>
        </w:rPr>
        <w:t xml:space="preserve">M-Community Group. </w:t>
      </w:r>
    </w:p>
    <w:p w14:paraId="26F43DE7" w14:textId="77777777" w:rsidR="00A81E32" w:rsidRPr="007F0D75" w:rsidRDefault="007C2364" w:rsidP="00581BD6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F0D75">
        <w:rPr>
          <w:szCs w:val="24"/>
        </w:rPr>
        <w:t>Units able to update the M-Community Gr</w:t>
      </w:r>
      <w:r w:rsidR="006C4F1A" w:rsidRPr="007F0D75">
        <w:rPr>
          <w:szCs w:val="24"/>
        </w:rPr>
        <w:t>oup if established</w:t>
      </w:r>
    </w:p>
    <w:p w14:paraId="4059647F" w14:textId="77777777" w:rsidR="00CB6C7F" w:rsidRDefault="0004600F" w:rsidP="00CB6C7F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7F0D75">
        <w:rPr>
          <w:szCs w:val="24"/>
        </w:rPr>
        <w:t>Units</w:t>
      </w:r>
      <w:r w:rsidR="006C4F1A" w:rsidRPr="007F0D75">
        <w:rPr>
          <w:szCs w:val="24"/>
        </w:rPr>
        <w:t xml:space="preserve"> provide information needed for End User(s) to get specific DeptIDs or Dept Group Push Notifications</w:t>
      </w:r>
    </w:p>
    <w:p w14:paraId="6B482E27" w14:textId="2C3D224B" w:rsidR="007E2294" w:rsidRPr="00CB6C7F" w:rsidRDefault="007E2294" w:rsidP="00CB6C7F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CB6C7F">
        <w:rPr>
          <w:szCs w:val="24"/>
        </w:rPr>
        <w:t xml:space="preserve">Send </w:t>
      </w:r>
      <w:r w:rsidR="006B7F22" w:rsidRPr="00CB6C7F">
        <w:rPr>
          <w:szCs w:val="24"/>
        </w:rPr>
        <w:t>i</w:t>
      </w:r>
      <w:r w:rsidRPr="00CB6C7F">
        <w:rPr>
          <w:szCs w:val="24"/>
        </w:rPr>
        <w:t>nformation to Internal Controls (</w:t>
      </w:r>
      <w:r w:rsidR="00E710DD" w:rsidRPr="00CB6C7F">
        <w:rPr>
          <w:szCs w:val="24"/>
        </w:rPr>
        <w:t>OfficeofInternalControls@umich.edu</w:t>
      </w:r>
      <w:r w:rsidRPr="00CB6C7F">
        <w:rPr>
          <w:szCs w:val="24"/>
        </w:rPr>
        <w:t>) to get employees added to</w:t>
      </w:r>
      <w:r w:rsidRPr="00CB6C7F">
        <w:rPr>
          <w:b/>
          <w:szCs w:val="24"/>
        </w:rPr>
        <w:t xml:space="preserve"> </w:t>
      </w:r>
      <w:r w:rsidRPr="00CB6C7F">
        <w:rPr>
          <w:szCs w:val="24"/>
        </w:rPr>
        <w:t>distribution list.</w:t>
      </w:r>
    </w:p>
    <w:p w14:paraId="4B1F751E" w14:textId="77777777" w:rsidR="007E2294" w:rsidRPr="007F0D75" w:rsidRDefault="007E2294" w:rsidP="007E2294">
      <w:pPr>
        <w:pStyle w:val="ListParagraph"/>
        <w:numPr>
          <w:ilvl w:val="1"/>
          <w:numId w:val="4"/>
        </w:numPr>
        <w:rPr>
          <w:szCs w:val="24"/>
        </w:rPr>
      </w:pPr>
      <w:r w:rsidRPr="007F0D75">
        <w:rPr>
          <w:szCs w:val="24"/>
        </w:rPr>
        <w:t>DeptID(s) or Dept Groups(s)</w:t>
      </w:r>
    </w:p>
    <w:p w14:paraId="10DCEFEB" w14:textId="77777777" w:rsidR="007E2294" w:rsidRPr="007F0D75" w:rsidRDefault="007E2294" w:rsidP="007E2294">
      <w:pPr>
        <w:pStyle w:val="ListParagraph"/>
        <w:numPr>
          <w:ilvl w:val="1"/>
          <w:numId w:val="4"/>
        </w:numPr>
        <w:spacing w:after="0"/>
        <w:rPr>
          <w:szCs w:val="24"/>
        </w:rPr>
      </w:pPr>
      <w:r w:rsidRPr="007F0D75">
        <w:rPr>
          <w:szCs w:val="24"/>
        </w:rPr>
        <w:t>Employee Name</w:t>
      </w:r>
    </w:p>
    <w:p w14:paraId="06ECD30E" w14:textId="5CAAED28" w:rsidR="007E6872" w:rsidRPr="00E710DD" w:rsidRDefault="000D6816" w:rsidP="00627A4F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proofErr w:type="spellStart"/>
      <w:r w:rsidRPr="000D6816">
        <w:rPr>
          <w:szCs w:val="24"/>
        </w:rPr>
        <w:t>Uniqname</w:t>
      </w:r>
      <w:proofErr w:type="spellEnd"/>
    </w:p>
    <w:p w14:paraId="3B771624" w14:textId="2458F62B" w:rsidR="00E710DD" w:rsidRPr="00E710DD" w:rsidRDefault="00E027B4" w:rsidP="00E710DD">
      <w:pPr>
        <w:spacing w:after="0"/>
        <w:jc w:val="center"/>
        <w:rPr>
          <w:sz w:val="24"/>
          <w:szCs w:val="24"/>
        </w:rPr>
      </w:pPr>
      <w:r w:rsidRPr="00E710DD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BC3CAB" wp14:editId="1F55DA22">
            <wp:simplePos x="0" y="0"/>
            <wp:positionH relativeFrom="margin">
              <wp:posOffset>-146304</wp:posOffset>
            </wp:positionH>
            <wp:positionV relativeFrom="paragraph">
              <wp:posOffset>93402</wp:posOffset>
            </wp:positionV>
            <wp:extent cx="6406514" cy="4425696"/>
            <wp:effectExtent l="0" t="0" r="0" b="0"/>
            <wp:wrapNone/>
            <wp:docPr id="14233051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05129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514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10DD" w:rsidRPr="00E710DD" w:rsidSect="009E51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4DAC"/>
    <w:multiLevelType w:val="hybridMultilevel"/>
    <w:tmpl w:val="F976CE62"/>
    <w:lvl w:ilvl="0" w:tplc="08E214CE">
      <w:numFmt w:val="bullet"/>
      <w:lvlText w:val="•"/>
      <w:lvlJc w:val="left"/>
      <w:pPr>
        <w:ind w:left="612" w:hanging="366"/>
      </w:pPr>
      <w:rPr>
        <w:rFonts w:hint="default"/>
        <w:w w:val="100"/>
      </w:rPr>
    </w:lvl>
    <w:lvl w:ilvl="1" w:tplc="A1F0187C">
      <w:numFmt w:val="bullet"/>
      <w:lvlText w:val="o"/>
      <w:lvlJc w:val="left"/>
      <w:pPr>
        <w:ind w:left="1340" w:hanging="356"/>
      </w:pPr>
      <w:rPr>
        <w:rFonts w:ascii="Arial" w:eastAsia="Arial" w:hAnsi="Arial" w:cs="Arial" w:hint="default"/>
        <w:color w:val="363636"/>
        <w:w w:val="101"/>
        <w:sz w:val="21"/>
        <w:szCs w:val="21"/>
      </w:rPr>
    </w:lvl>
    <w:lvl w:ilvl="2" w:tplc="913C5482">
      <w:numFmt w:val="bullet"/>
      <w:lvlText w:val="•"/>
      <w:lvlJc w:val="left"/>
      <w:pPr>
        <w:ind w:left="2206" w:hanging="356"/>
      </w:pPr>
      <w:rPr>
        <w:rFonts w:hint="default"/>
      </w:rPr>
    </w:lvl>
    <w:lvl w:ilvl="3" w:tplc="5EF414D8">
      <w:numFmt w:val="bullet"/>
      <w:lvlText w:val="•"/>
      <w:lvlJc w:val="left"/>
      <w:pPr>
        <w:ind w:left="3073" w:hanging="356"/>
      </w:pPr>
      <w:rPr>
        <w:rFonts w:hint="default"/>
      </w:rPr>
    </w:lvl>
    <w:lvl w:ilvl="4" w:tplc="1A5EE296">
      <w:numFmt w:val="bullet"/>
      <w:lvlText w:val="•"/>
      <w:lvlJc w:val="left"/>
      <w:pPr>
        <w:ind w:left="3940" w:hanging="356"/>
      </w:pPr>
      <w:rPr>
        <w:rFonts w:hint="default"/>
      </w:rPr>
    </w:lvl>
    <w:lvl w:ilvl="5" w:tplc="3AD0C8C0">
      <w:numFmt w:val="bullet"/>
      <w:lvlText w:val="•"/>
      <w:lvlJc w:val="left"/>
      <w:pPr>
        <w:ind w:left="4806" w:hanging="356"/>
      </w:pPr>
      <w:rPr>
        <w:rFonts w:hint="default"/>
      </w:rPr>
    </w:lvl>
    <w:lvl w:ilvl="6" w:tplc="03ECEEDA">
      <w:numFmt w:val="bullet"/>
      <w:lvlText w:val="•"/>
      <w:lvlJc w:val="left"/>
      <w:pPr>
        <w:ind w:left="5673" w:hanging="356"/>
      </w:pPr>
      <w:rPr>
        <w:rFonts w:hint="default"/>
      </w:rPr>
    </w:lvl>
    <w:lvl w:ilvl="7" w:tplc="C22E16B4">
      <w:numFmt w:val="bullet"/>
      <w:lvlText w:val="•"/>
      <w:lvlJc w:val="left"/>
      <w:pPr>
        <w:ind w:left="6540" w:hanging="356"/>
      </w:pPr>
      <w:rPr>
        <w:rFonts w:hint="default"/>
      </w:rPr>
    </w:lvl>
    <w:lvl w:ilvl="8" w:tplc="7F2054EE">
      <w:numFmt w:val="bullet"/>
      <w:lvlText w:val="•"/>
      <w:lvlJc w:val="left"/>
      <w:pPr>
        <w:ind w:left="7406" w:hanging="356"/>
      </w:pPr>
      <w:rPr>
        <w:rFonts w:hint="default"/>
      </w:rPr>
    </w:lvl>
  </w:abstractNum>
  <w:abstractNum w:abstractNumId="1" w15:restartNumberingAfterBreak="0">
    <w:nsid w:val="25AA1BC6"/>
    <w:multiLevelType w:val="hybridMultilevel"/>
    <w:tmpl w:val="78EA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6A06"/>
    <w:multiLevelType w:val="hybridMultilevel"/>
    <w:tmpl w:val="785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E00"/>
    <w:multiLevelType w:val="hybridMultilevel"/>
    <w:tmpl w:val="3DDA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29183">
    <w:abstractNumId w:val="3"/>
  </w:num>
  <w:num w:numId="2" w16cid:durableId="723913234">
    <w:abstractNumId w:val="2"/>
  </w:num>
  <w:num w:numId="3" w16cid:durableId="1710570858">
    <w:abstractNumId w:val="0"/>
  </w:num>
  <w:num w:numId="4" w16cid:durableId="111748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24"/>
    <w:rsid w:val="0004600F"/>
    <w:rsid w:val="000D6816"/>
    <w:rsid w:val="000E54BE"/>
    <w:rsid w:val="00106DA4"/>
    <w:rsid w:val="00123C7C"/>
    <w:rsid w:val="00123E52"/>
    <w:rsid w:val="001D503A"/>
    <w:rsid w:val="002B2F43"/>
    <w:rsid w:val="002F64F1"/>
    <w:rsid w:val="00321992"/>
    <w:rsid w:val="003372CF"/>
    <w:rsid w:val="0036186D"/>
    <w:rsid w:val="00363175"/>
    <w:rsid w:val="00381E54"/>
    <w:rsid w:val="003A5290"/>
    <w:rsid w:val="003F51EE"/>
    <w:rsid w:val="00581BD6"/>
    <w:rsid w:val="006152DF"/>
    <w:rsid w:val="00671EF6"/>
    <w:rsid w:val="006A2FE5"/>
    <w:rsid w:val="006B0F28"/>
    <w:rsid w:val="006B7F22"/>
    <w:rsid w:val="006C4F1A"/>
    <w:rsid w:val="006D201A"/>
    <w:rsid w:val="007226BE"/>
    <w:rsid w:val="00756D36"/>
    <w:rsid w:val="007640D5"/>
    <w:rsid w:val="007A481E"/>
    <w:rsid w:val="007C2364"/>
    <w:rsid w:val="007C6EE8"/>
    <w:rsid w:val="007E2294"/>
    <w:rsid w:val="007E6872"/>
    <w:rsid w:val="007F0D75"/>
    <w:rsid w:val="00823002"/>
    <w:rsid w:val="00842D36"/>
    <w:rsid w:val="00863336"/>
    <w:rsid w:val="008D2D35"/>
    <w:rsid w:val="00920E40"/>
    <w:rsid w:val="009560DF"/>
    <w:rsid w:val="00983D24"/>
    <w:rsid w:val="00985A6A"/>
    <w:rsid w:val="009B1353"/>
    <w:rsid w:val="009B2B3E"/>
    <w:rsid w:val="009E5108"/>
    <w:rsid w:val="009F2EA1"/>
    <w:rsid w:val="009F6DD6"/>
    <w:rsid w:val="00A544BA"/>
    <w:rsid w:val="00A81E32"/>
    <w:rsid w:val="00AA76C3"/>
    <w:rsid w:val="00AB2576"/>
    <w:rsid w:val="00BA1E30"/>
    <w:rsid w:val="00CA4E66"/>
    <w:rsid w:val="00CB4C48"/>
    <w:rsid w:val="00CB6C7F"/>
    <w:rsid w:val="00CB7D9D"/>
    <w:rsid w:val="00CD07B1"/>
    <w:rsid w:val="00CF6814"/>
    <w:rsid w:val="00D50DDD"/>
    <w:rsid w:val="00D87BCA"/>
    <w:rsid w:val="00D9261D"/>
    <w:rsid w:val="00DA3781"/>
    <w:rsid w:val="00DB0DC6"/>
    <w:rsid w:val="00DB7BF7"/>
    <w:rsid w:val="00DC18E4"/>
    <w:rsid w:val="00DE033D"/>
    <w:rsid w:val="00DE2913"/>
    <w:rsid w:val="00E02108"/>
    <w:rsid w:val="00E027B4"/>
    <w:rsid w:val="00E710DD"/>
    <w:rsid w:val="00E76254"/>
    <w:rsid w:val="00EA0397"/>
    <w:rsid w:val="00EC1EE0"/>
    <w:rsid w:val="00ED6E82"/>
    <w:rsid w:val="00EE38E0"/>
    <w:rsid w:val="00F137B6"/>
    <w:rsid w:val="00F1514D"/>
    <w:rsid w:val="00F56D50"/>
    <w:rsid w:val="00FB3D34"/>
    <w:rsid w:val="00FE1129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2239"/>
  <w15:chartTrackingRefBased/>
  <w15:docId w15:val="{4017B760-752A-4333-9A4C-5C75C8FE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Bressler, Kay</dc:creator>
  <cp:keywords/>
  <dc:description/>
  <cp:lastModifiedBy>Belote, Cory</cp:lastModifiedBy>
  <cp:revision>4</cp:revision>
  <cp:lastPrinted>2019-02-11T13:11:00Z</cp:lastPrinted>
  <dcterms:created xsi:type="dcterms:W3CDTF">2025-01-10T15:49:00Z</dcterms:created>
  <dcterms:modified xsi:type="dcterms:W3CDTF">2025-01-10T18:21:00Z</dcterms:modified>
</cp:coreProperties>
</file>