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FE" w:rsidRPr="00D023FE" w:rsidRDefault="00D023FE" w:rsidP="00D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PNC Bank ending contract with U-M </w:t>
      </w:r>
    </w:p>
    <w:p w:rsidR="00D023FE" w:rsidRPr="00D023FE" w:rsidRDefault="00D023FE" w:rsidP="00D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 xml:space="preserve">Effective </w:t>
      </w:r>
      <w:r w:rsidRPr="00D02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January 1</w:t>
      </w:r>
      <w:r w:rsidRPr="00D023FE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vertAlign w:val="superscript"/>
        </w:rPr>
        <w:t>st</w:t>
      </w:r>
      <w:r w:rsidRPr="00D02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2024</w:t>
      </w:r>
      <w:r w:rsidRPr="00D023FE">
        <w:rPr>
          <w:rFonts w:ascii="Arial" w:eastAsia="Times New Roman" w:hAnsi="Arial" w:cs="Arial"/>
          <w:color w:val="000000"/>
          <w:sz w:val="24"/>
          <w:szCs w:val="24"/>
        </w:rPr>
        <w:t xml:space="preserve">, PNC Bank is ending its contract with U-M and will no longer be the university’s official consumer bank. This change will only affect Mcard holders who have linked their Mcard to a PNC bank account. Please review the following FAQ for more information. </w:t>
      </w: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023FE" w:rsidRPr="00D023FE" w:rsidRDefault="00D023FE" w:rsidP="00D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23FE" w:rsidRPr="00D023FE" w:rsidRDefault="00D023FE" w:rsidP="00D023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is this change taking place?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PNC Bank has opted to end its contract with U-M as the university’s official consumer bank. </w:t>
      </w:r>
    </w:p>
    <w:p w:rsidR="00D023FE" w:rsidRPr="00D023FE" w:rsidRDefault="00D023FE" w:rsidP="00D0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 will be affected by this change?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Only Mcard holders who have linked their Mcard to a PNC bank account will be impacted by this change. 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employees and students who have their Mcard linked to a PNC bank account be notified directly by U-M or PNC Bank of this change?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PNC will be informing any employee or student who are identified as having an actively linked Mcard to their PNC bank account about this change in December 2023. A letter explaining the changes will be mailed to the address on file.</w:t>
      </w:r>
    </w:p>
    <w:p w:rsidR="00D023FE" w:rsidRPr="00D023FE" w:rsidRDefault="00D023FE" w:rsidP="00D0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 will the change go into effect?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PNC Bank’s contract with U-M will end on December 31, 2023.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I still be able to access my PNC account with my Mcard?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Effective January 11th, 2024, Mcards will no longer be linked to a PNC bank accounts and will not work in ATMs or at merchants that accept debit cards. If you have a PNC Visa debit card, you’ll still be able to use it for purchases and transactions at PNC Bank ATMs at no cost. If you don’t have a PNC Visa debit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card, you can request one at a</w:t>
      </w:r>
      <w:bookmarkStart w:id="0" w:name="_GoBack"/>
      <w:bookmarkEnd w:id="0"/>
      <w:r w:rsidRPr="00D023FE">
        <w:rPr>
          <w:rFonts w:ascii="Arial" w:eastAsia="Times New Roman" w:hAnsi="Arial" w:cs="Arial"/>
          <w:color w:val="000000"/>
          <w:sz w:val="24"/>
          <w:szCs w:val="24"/>
        </w:rPr>
        <w:t xml:space="preserve"> PNC Bank branch or by calling </w:t>
      </w:r>
      <w:r w:rsidRPr="00D023FE">
        <w:rPr>
          <w:rFonts w:ascii="Arial" w:eastAsia="Times New Roman" w:hAnsi="Arial" w:cs="Arial"/>
          <w:color w:val="222222"/>
          <w:shd w:val="clear" w:color="auto" w:fill="FFFFFF"/>
        </w:rPr>
        <w:t>888-PNC-BANK (888-762-2265)</w:t>
      </w:r>
      <w:r w:rsidRPr="00D023F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I have to close my PNC bank account?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No—</w:t>
      </w:r>
      <w:proofErr w:type="gramStart"/>
      <w:r w:rsidRPr="00D02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It</w:t>
      </w:r>
      <w:proofErr w:type="gramEnd"/>
      <w:r w:rsidRPr="00D02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will not be necessary for anyone, whether or not they’ve linked their Mcard to a PNC account, to get a new Mcard. </w:t>
      </w:r>
    </w:p>
    <w:p w:rsidR="00D023FE" w:rsidRPr="00D023FE" w:rsidRDefault="00D023FE" w:rsidP="00D0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:rsidR="00D023FE" w:rsidRPr="00D023FE" w:rsidRDefault="00D023FE" w:rsidP="00D023F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I need to get a new Mcard?</w:t>
      </w:r>
      <w:r w:rsidRPr="00D023F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No—</w:t>
      </w:r>
      <w:proofErr w:type="gramStart"/>
      <w:r w:rsidRPr="00D023FE">
        <w:rPr>
          <w:rFonts w:ascii="Arial" w:eastAsia="Times New Roman" w:hAnsi="Arial" w:cs="Arial"/>
          <w:color w:val="000000"/>
          <w:sz w:val="24"/>
          <w:szCs w:val="24"/>
        </w:rPr>
        <w:t>It</w:t>
      </w:r>
      <w:proofErr w:type="gramEnd"/>
      <w:r w:rsidRPr="00D023FE">
        <w:rPr>
          <w:rFonts w:ascii="Arial" w:eastAsia="Times New Roman" w:hAnsi="Arial" w:cs="Arial"/>
          <w:color w:val="000000"/>
          <w:sz w:val="24"/>
          <w:szCs w:val="24"/>
        </w:rPr>
        <w:t xml:space="preserve"> will not be necessary for anyone, whether or not they’ve linked their Mcard to a PNC account, to get a new Mcard.  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Pr="00D023FE" w:rsidRDefault="00D023FE" w:rsidP="00D023FE">
      <w:pPr>
        <w:numPr>
          <w:ilvl w:val="0"/>
          <w:numId w:val="8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 I still use my Mcard to ride U-M and Ann Arbor Area Transportation Authority (</w:t>
      </w:r>
      <w:proofErr w:type="spellStart"/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TheRide</w:t>
      </w:r>
      <w:proofErr w:type="spellEnd"/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) buses, access buildings, check out library materials, get discounts, and everything else that I can currently do with it?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Yes—</w:t>
      </w:r>
      <w:proofErr w:type="gramStart"/>
      <w:r w:rsidRPr="00D023FE"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gramEnd"/>
      <w:r w:rsidRPr="00D023FE">
        <w:rPr>
          <w:rFonts w:ascii="Arial" w:eastAsia="Times New Roman" w:hAnsi="Arial" w:cs="Arial"/>
          <w:color w:val="000000"/>
          <w:sz w:val="24"/>
          <w:szCs w:val="24"/>
        </w:rPr>
        <w:t xml:space="preserve"> change will not affect the way you use your Mcard.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023FE" w:rsidRDefault="00D023FE" w:rsidP="00D023F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 can I contact with questions?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For banking-related questions, please visit the PNC Bank at 1107 South University Ave., Ann Arbor, MI 48104 or call the bank at (734) 995-7830. If you have questions about your Mcard, please email the Mcard team (mcard@umich.edu). </w:t>
      </w:r>
    </w:p>
    <w:p w:rsidR="00D023FE" w:rsidRPr="00D023FE" w:rsidRDefault="00D023FE" w:rsidP="00D0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23FE" w:rsidRPr="00D023FE" w:rsidRDefault="00D023FE" w:rsidP="00D023FE">
      <w:pPr>
        <w:numPr>
          <w:ilvl w:val="0"/>
          <w:numId w:val="10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2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Is another financial institution going to replace PNC Bank as U-M’s official consumer bank?</w:t>
      </w:r>
      <w:r w:rsidRPr="00D023F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23FE" w:rsidRPr="00D023FE" w:rsidRDefault="00D023FE" w:rsidP="00D023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3FE">
        <w:rPr>
          <w:rFonts w:ascii="Arial" w:eastAsia="Times New Roman" w:hAnsi="Arial" w:cs="Arial"/>
          <w:color w:val="000000"/>
          <w:sz w:val="24"/>
          <w:szCs w:val="24"/>
        </w:rPr>
        <w:t>The university may negotiate with another institution to become the official consumer bank of U-M.</w:t>
      </w:r>
    </w:p>
    <w:p w:rsidR="00674E3F" w:rsidRDefault="00D023FE"/>
    <w:sectPr w:rsidR="0067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A10"/>
    <w:multiLevelType w:val="multilevel"/>
    <w:tmpl w:val="F92ED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567F"/>
    <w:multiLevelType w:val="multilevel"/>
    <w:tmpl w:val="2F7C0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52663"/>
    <w:multiLevelType w:val="hybridMultilevel"/>
    <w:tmpl w:val="B66AB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2535B"/>
    <w:multiLevelType w:val="multilevel"/>
    <w:tmpl w:val="45F67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B5566"/>
    <w:multiLevelType w:val="multilevel"/>
    <w:tmpl w:val="FB7A1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77D4E"/>
    <w:multiLevelType w:val="multilevel"/>
    <w:tmpl w:val="E36AD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802DD"/>
    <w:multiLevelType w:val="multilevel"/>
    <w:tmpl w:val="13948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1265E"/>
    <w:multiLevelType w:val="multilevel"/>
    <w:tmpl w:val="5414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7225C"/>
    <w:multiLevelType w:val="multilevel"/>
    <w:tmpl w:val="DC122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B7D42"/>
    <w:multiLevelType w:val="multilevel"/>
    <w:tmpl w:val="36C6B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A03B1"/>
    <w:multiLevelType w:val="multilevel"/>
    <w:tmpl w:val="8BF01A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FE"/>
    <w:rsid w:val="00295586"/>
    <w:rsid w:val="003A274E"/>
    <w:rsid w:val="007C5FC0"/>
    <w:rsid w:val="007F3480"/>
    <w:rsid w:val="00D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23B0"/>
  <w15:chartTrackingRefBased/>
  <w15:docId w15:val="{7991F6B9-BC63-4412-BFC0-C8AA1A5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Dave</dc:creator>
  <cp:keywords/>
  <dc:description/>
  <cp:lastModifiedBy>Doyle, Dave</cp:lastModifiedBy>
  <cp:revision>1</cp:revision>
  <dcterms:created xsi:type="dcterms:W3CDTF">2023-12-01T17:44:00Z</dcterms:created>
  <dcterms:modified xsi:type="dcterms:W3CDTF">2023-12-01T17:48:00Z</dcterms:modified>
</cp:coreProperties>
</file>