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C6" w:rsidRPr="00985A6A" w:rsidRDefault="00F137B6" w:rsidP="0036186D">
      <w:pPr>
        <w:jc w:val="center"/>
        <w:rPr>
          <w:b/>
          <w:sz w:val="36"/>
        </w:rPr>
      </w:pPr>
      <w:r w:rsidRPr="00985A6A">
        <w:rPr>
          <w:b/>
          <w:sz w:val="36"/>
        </w:rPr>
        <w:t>Internal Controls</w:t>
      </w:r>
      <w:r w:rsidR="00791DE1">
        <w:rPr>
          <w:b/>
          <w:sz w:val="36"/>
        </w:rPr>
        <w:t xml:space="preserve"> Push</w:t>
      </w:r>
      <w:r w:rsidR="00983D24" w:rsidRPr="00985A6A">
        <w:rPr>
          <w:b/>
          <w:sz w:val="36"/>
        </w:rPr>
        <w:t xml:space="preserve"> </w:t>
      </w:r>
      <w:r w:rsidR="006A2FE5">
        <w:rPr>
          <w:b/>
          <w:sz w:val="36"/>
        </w:rPr>
        <w:t>Notifications</w:t>
      </w:r>
    </w:p>
    <w:p w:rsidR="00DE2913" w:rsidRPr="007F0D75" w:rsidRDefault="00A53778" w:rsidP="007A481E">
      <w:pPr>
        <w:spacing w:after="0"/>
        <w:rPr>
          <w:szCs w:val="24"/>
        </w:rPr>
      </w:pPr>
      <w:r>
        <w:rPr>
          <w:b/>
          <w:szCs w:val="24"/>
        </w:rPr>
        <w:t>Background</w:t>
      </w:r>
      <w:r w:rsidR="00CB4C48" w:rsidRPr="007F0D75">
        <w:rPr>
          <w:b/>
          <w:szCs w:val="24"/>
        </w:rPr>
        <w:t xml:space="preserve">: </w:t>
      </w:r>
      <w:r w:rsidR="00DE2913" w:rsidRPr="007F0D75">
        <w:rPr>
          <w:szCs w:val="24"/>
        </w:rPr>
        <w:t xml:space="preserve">Provide Internal Control "Push" </w:t>
      </w:r>
      <w:r w:rsidR="00985A6A" w:rsidRPr="007F0D75">
        <w:rPr>
          <w:szCs w:val="24"/>
        </w:rPr>
        <w:t>Notifications</w:t>
      </w:r>
      <w:r w:rsidR="00DE2913" w:rsidRPr="007F0D75">
        <w:rPr>
          <w:szCs w:val="24"/>
        </w:rPr>
        <w:t xml:space="preserve"> to units to identify if/when select internal control issues exist</w:t>
      </w:r>
    </w:p>
    <w:p w:rsidR="00DE2913" w:rsidRPr="007F0D75" w:rsidRDefault="00DE2913" w:rsidP="00581BD6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>Report</w:t>
      </w:r>
      <w:r w:rsidR="0004600F" w:rsidRPr="007F0D75">
        <w:rPr>
          <w:szCs w:val="24"/>
        </w:rPr>
        <w:t>s</w:t>
      </w:r>
      <w:r w:rsidRPr="007F0D75">
        <w:rPr>
          <w:szCs w:val="24"/>
        </w:rPr>
        <w:t xml:space="preserve"> </w:t>
      </w:r>
      <w:r w:rsidR="0004600F" w:rsidRPr="007F0D75">
        <w:rPr>
          <w:szCs w:val="24"/>
        </w:rPr>
        <w:t>are</w:t>
      </w:r>
      <w:r w:rsidRPr="007F0D75">
        <w:rPr>
          <w:szCs w:val="24"/>
        </w:rPr>
        <w:t xml:space="preserve"> run monthly</w:t>
      </w:r>
      <w:r w:rsidR="00F56D50" w:rsidRPr="007F0D75">
        <w:rPr>
          <w:szCs w:val="24"/>
        </w:rPr>
        <w:t xml:space="preserve"> – units can opt in to receive notifications</w:t>
      </w:r>
    </w:p>
    <w:p w:rsidR="00DE2913" w:rsidRPr="007F0D75" w:rsidRDefault="0004600F" w:rsidP="00DE2913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>Includes</w:t>
      </w:r>
      <w:r w:rsidR="00DE2913" w:rsidRPr="007F0D75">
        <w:rPr>
          <w:szCs w:val="24"/>
        </w:rPr>
        <w:t xml:space="preserve"> links/directions on where/how to correct issue</w:t>
      </w:r>
    </w:p>
    <w:p w:rsidR="00DE2913" w:rsidRDefault="00DE2913" w:rsidP="00DE2913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>Eliminates need to run multiple reports and search for internal control issues</w:t>
      </w:r>
    </w:p>
    <w:p w:rsidR="00CB7D9D" w:rsidRPr="007F0D75" w:rsidRDefault="00CB7D9D" w:rsidP="00CB7D9D">
      <w:pPr>
        <w:pStyle w:val="ListParagraph"/>
        <w:rPr>
          <w:szCs w:val="24"/>
        </w:rPr>
      </w:pPr>
    </w:p>
    <w:p w:rsidR="00DE2913" w:rsidRPr="007F0D75" w:rsidRDefault="00A53778" w:rsidP="00581BD6">
      <w:pPr>
        <w:spacing w:after="0"/>
        <w:rPr>
          <w:b/>
          <w:szCs w:val="24"/>
        </w:rPr>
      </w:pPr>
      <w:r>
        <w:rPr>
          <w:b/>
          <w:szCs w:val="24"/>
        </w:rPr>
        <w:t>Distribution</w:t>
      </w:r>
      <w:r w:rsidR="00F137B6" w:rsidRPr="007F0D75">
        <w:rPr>
          <w:b/>
          <w:szCs w:val="24"/>
        </w:rPr>
        <w:t xml:space="preserve">: </w:t>
      </w:r>
    </w:p>
    <w:p w:rsidR="00AA76C3" w:rsidRPr="007F0D75" w:rsidRDefault="00AA76C3" w:rsidP="00AA76C3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7F0D75">
        <w:rPr>
          <w:szCs w:val="24"/>
        </w:rPr>
        <w:t>Notifications run the day after month end close (</w:t>
      </w:r>
      <w:r w:rsidR="000E54BE" w:rsidRPr="007F0D75">
        <w:rPr>
          <w:szCs w:val="24"/>
        </w:rPr>
        <w:t xml:space="preserve">typically the </w:t>
      </w:r>
      <w:r w:rsidRPr="007F0D75">
        <w:rPr>
          <w:szCs w:val="24"/>
        </w:rPr>
        <w:t>5</w:t>
      </w:r>
      <w:r w:rsidRPr="007F0D75">
        <w:rPr>
          <w:szCs w:val="24"/>
          <w:vertAlign w:val="superscript"/>
        </w:rPr>
        <w:t>th</w:t>
      </w:r>
      <w:r w:rsidRPr="007F0D75">
        <w:rPr>
          <w:szCs w:val="24"/>
        </w:rPr>
        <w:t xml:space="preserve"> business day)</w:t>
      </w:r>
    </w:p>
    <w:p w:rsidR="00DE2913" w:rsidRPr="007F0D75" w:rsidRDefault="00DE2913" w:rsidP="00581BD6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7F0D75">
        <w:rPr>
          <w:szCs w:val="24"/>
        </w:rPr>
        <w:t xml:space="preserve">Will </w:t>
      </w:r>
      <w:r w:rsidR="0004600F" w:rsidRPr="007F0D75">
        <w:rPr>
          <w:szCs w:val="24"/>
        </w:rPr>
        <w:t>receive an</w:t>
      </w:r>
      <w:r w:rsidRPr="007F0D75">
        <w:rPr>
          <w:szCs w:val="24"/>
        </w:rPr>
        <w:t xml:space="preserve"> email with attached Excel Spreadsheet for each internal control </w:t>
      </w:r>
      <w:r w:rsidR="00F56D50" w:rsidRPr="007F0D75">
        <w:rPr>
          <w:szCs w:val="24"/>
        </w:rPr>
        <w:t>topic</w:t>
      </w:r>
    </w:p>
    <w:p w:rsidR="00DE2913" w:rsidRPr="007F0D75" w:rsidRDefault="0004600F" w:rsidP="00DE2913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>Can</w:t>
      </w:r>
      <w:r w:rsidR="00DE2913" w:rsidRPr="007F0D75">
        <w:rPr>
          <w:szCs w:val="24"/>
        </w:rPr>
        <w:t xml:space="preserve"> be run at DeptlD </w:t>
      </w:r>
      <w:r w:rsidR="00671EF6" w:rsidRPr="007F0D75">
        <w:rPr>
          <w:szCs w:val="24"/>
        </w:rPr>
        <w:t xml:space="preserve">or Dept Group </w:t>
      </w:r>
      <w:r w:rsidR="00DE2913" w:rsidRPr="007F0D75">
        <w:rPr>
          <w:szCs w:val="24"/>
        </w:rPr>
        <w:t>level and will be aggregated at recipient level</w:t>
      </w:r>
    </w:p>
    <w:p w:rsidR="00DE2913" w:rsidRDefault="00DE2913" w:rsidP="00DE2913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 xml:space="preserve">Units can request that multiple DeptlDs </w:t>
      </w:r>
      <w:r w:rsidR="00671EF6" w:rsidRPr="007F0D75">
        <w:rPr>
          <w:szCs w:val="24"/>
        </w:rPr>
        <w:t xml:space="preserve">or Dept Groups </w:t>
      </w:r>
      <w:r w:rsidRPr="007F0D75">
        <w:rPr>
          <w:szCs w:val="24"/>
        </w:rPr>
        <w:t>go to the same user(s)</w:t>
      </w:r>
    </w:p>
    <w:p w:rsidR="00CB7D9D" w:rsidRPr="007F0D75" w:rsidRDefault="00CB7D9D" w:rsidP="00CB7D9D">
      <w:pPr>
        <w:pStyle w:val="ListParagraph"/>
        <w:rPr>
          <w:szCs w:val="24"/>
        </w:rPr>
      </w:pPr>
    </w:p>
    <w:p w:rsidR="00CB7D9D" w:rsidRPr="007F0D75" w:rsidRDefault="00CB7D9D" w:rsidP="00CB7D9D">
      <w:pPr>
        <w:spacing w:after="0"/>
        <w:rPr>
          <w:szCs w:val="24"/>
        </w:rPr>
      </w:pPr>
      <w:r w:rsidRPr="007F0D75">
        <w:rPr>
          <w:b/>
          <w:szCs w:val="24"/>
        </w:rPr>
        <w:t>New Feature:</w:t>
      </w:r>
    </w:p>
    <w:p w:rsidR="004A550B" w:rsidRPr="00B22E4A" w:rsidRDefault="00CB7D9D" w:rsidP="00005042">
      <w:pPr>
        <w:pStyle w:val="ListParagraph"/>
        <w:numPr>
          <w:ilvl w:val="0"/>
          <w:numId w:val="2"/>
        </w:numPr>
        <w:rPr>
          <w:szCs w:val="24"/>
        </w:rPr>
      </w:pPr>
      <w:r w:rsidRPr="007F0D75">
        <w:rPr>
          <w:szCs w:val="24"/>
        </w:rPr>
        <w:t>Indicators for items that have remained on Push Notifications for 6 or more consecutive months</w:t>
      </w:r>
      <w:r w:rsidR="008011B0">
        <w:rPr>
          <w:szCs w:val="24"/>
        </w:rPr>
        <w:t xml:space="preserve"> - </w:t>
      </w:r>
      <w:r w:rsidR="008011B0" w:rsidRPr="008011B0">
        <w:rPr>
          <w:color w:val="FF0000"/>
          <w:szCs w:val="24"/>
        </w:rPr>
        <w:t>added April 2021</w:t>
      </w:r>
    </w:p>
    <w:p w:rsidR="00B22E4A" w:rsidRDefault="00B22E4A" w:rsidP="00B22E4A">
      <w:pPr>
        <w:pStyle w:val="ListParagraph"/>
        <w:rPr>
          <w:szCs w:val="24"/>
        </w:rPr>
      </w:pPr>
    </w:p>
    <w:p w:rsidR="008011B0" w:rsidRDefault="00B65381" w:rsidP="00B65381">
      <w:pPr>
        <w:pStyle w:val="ListParagraph"/>
        <w:ind w:left="0"/>
        <w:rPr>
          <w:szCs w:val="24"/>
        </w:rPr>
      </w:pPr>
      <w:r w:rsidRPr="00B65381">
        <w:rPr>
          <w:szCs w:val="24"/>
        </w:rPr>
        <w:drawing>
          <wp:inline distT="0" distB="0" distL="0" distR="0" wp14:anchorId="29F260F4" wp14:editId="50BED673">
            <wp:extent cx="7392155" cy="5867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5432" cy="590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1B0" w:rsidSect="00B22E4A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DAC"/>
    <w:multiLevelType w:val="hybridMultilevel"/>
    <w:tmpl w:val="F976CE62"/>
    <w:lvl w:ilvl="0" w:tplc="08E214CE">
      <w:numFmt w:val="bullet"/>
      <w:lvlText w:val="•"/>
      <w:lvlJc w:val="left"/>
      <w:pPr>
        <w:ind w:left="612" w:hanging="366"/>
      </w:pPr>
      <w:rPr>
        <w:rFonts w:hint="default"/>
        <w:w w:val="100"/>
      </w:rPr>
    </w:lvl>
    <w:lvl w:ilvl="1" w:tplc="A1F0187C">
      <w:numFmt w:val="bullet"/>
      <w:lvlText w:val="o"/>
      <w:lvlJc w:val="left"/>
      <w:pPr>
        <w:ind w:left="1340" w:hanging="356"/>
      </w:pPr>
      <w:rPr>
        <w:rFonts w:ascii="Arial" w:eastAsia="Arial" w:hAnsi="Arial" w:cs="Arial" w:hint="default"/>
        <w:color w:val="363636"/>
        <w:w w:val="101"/>
        <w:sz w:val="21"/>
        <w:szCs w:val="21"/>
      </w:rPr>
    </w:lvl>
    <w:lvl w:ilvl="2" w:tplc="913C5482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5EF414D8">
      <w:numFmt w:val="bullet"/>
      <w:lvlText w:val="•"/>
      <w:lvlJc w:val="left"/>
      <w:pPr>
        <w:ind w:left="3073" w:hanging="356"/>
      </w:pPr>
      <w:rPr>
        <w:rFonts w:hint="default"/>
      </w:rPr>
    </w:lvl>
    <w:lvl w:ilvl="4" w:tplc="1A5EE296">
      <w:numFmt w:val="bullet"/>
      <w:lvlText w:val="•"/>
      <w:lvlJc w:val="left"/>
      <w:pPr>
        <w:ind w:left="3940" w:hanging="356"/>
      </w:pPr>
      <w:rPr>
        <w:rFonts w:hint="default"/>
      </w:rPr>
    </w:lvl>
    <w:lvl w:ilvl="5" w:tplc="3AD0C8C0">
      <w:numFmt w:val="bullet"/>
      <w:lvlText w:val="•"/>
      <w:lvlJc w:val="left"/>
      <w:pPr>
        <w:ind w:left="4806" w:hanging="356"/>
      </w:pPr>
      <w:rPr>
        <w:rFonts w:hint="default"/>
      </w:rPr>
    </w:lvl>
    <w:lvl w:ilvl="6" w:tplc="03ECEEDA">
      <w:numFmt w:val="bullet"/>
      <w:lvlText w:val="•"/>
      <w:lvlJc w:val="left"/>
      <w:pPr>
        <w:ind w:left="5673" w:hanging="356"/>
      </w:pPr>
      <w:rPr>
        <w:rFonts w:hint="default"/>
      </w:rPr>
    </w:lvl>
    <w:lvl w:ilvl="7" w:tplc="C22E16B4">
      <w:numFmt w:val="bullet"/>
      <w:lvlText w:val="•"/>
      <w:lvlJc w:val="left"/>
      <w:pPr>
        <w:ind w:left="6540" w:hanging="356"/>
      </w:pPr>
      <w:rPr>
        <w:rFonts w:hint="default"/>
      </w:rPr>
    </w:lvl>
    <w:lvl w:ilvl="8" w:tplc="7F2054EE">
      <w:numFmt w:val="bullet"/>
      <w:lvlText w:val="•"/>
      <w:lvlJc w:val="left"/>
      <w:pPr>
        <w:ind w:left="7406" w:hanging="356"/>
      </w:pPr>
      <w:rPr>
        <w:rFonts w:hint="default"/>
      </w:rPr>
    </w:lvl>
  </w:abstractNum>
  <w:abstractNum w:abstractNumId="1" w15:restartNumberingAfterBreak="0">
    <w:nsid w:val="25AA1BC6"/>
    <w:multiLevelType w:val="hybridMultilevel"/>
    <w:tmpl w:val="78E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A06"/>
    <w:multiLevelType w:val="hybridMultilevel"/>
    <w:tmpl w:val="785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E00"/>
    <w:multiLevelType w:val="hybridMultilevel"/>
    <w:tmpl w:val="3DDA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24"/>
    <w:rsid w:val="00005042"/>
    <w:rsid w:val="0004600F"/>
    <w:rsid w:val="0008090F"/>
    <w:rsid w:val="000A6379"/>
    <w:rsid w:val="000D6816"/>
    <w:rsid w:val="000E54BE"/>
    <w:rsid w:val="00106DA4"/>
    <w:rsid w:val="00123C7C"/>
    <w:rsid w:val="00123E52"/>
    <w:rsid w:val="001D503A"/>
    <w:rsid w:val="002B2F43"/>
    <w:rsid w:val="002F64F1"/>
    <w:rsid w:val="00321992"/>
    <w:rsid w:val="003372CF"/>
    <w:rsid w:val="0036186D"/>
    <w:rsid w:val="00363175"/>
    <w:rsid w:val="00381E54"/>
    <w:rsid w:val="003A5290"/>
    <w:rsid w:val="003F51EE"/>
    <w:rsid w:val="004A550B"/>
    <w:rsid w:val="00581BD6"/>
    <w:rsid w:val="005A18E0"/>
    <w:rsid w:val="006152DF"/>
    <w:rsid w:val="00671EF6"/>
    <w:rsid w:val="006A2FE5"/>
    <w:rsid w:val="006B0F28"/>
    <w:rsid w:val="006B7F22"/>
    <w:rsid w:val="006C4F1A"/>
    <w:rsid w:val="006D201A"/>
    <w:rsid w:val="007226BE"/>
    <w:rsid w:val="0073359F"/>
    <w:rsid w:val="00756D36"/>
    <w:rsid w:val="007640D5"/>
    <w:rsid w:val="00791DE1"/>
    <w:rsid w:val="007A481E"/>
    <w:rsid w:val="007C2364"/>
    <w:rsid w:val="007C6EE8"/>
    <w:rsid w:val="007E2294"/>
    <w:rsid w:val="007E6872"/>
    <w:rsid w:val="007F0D75"/>
    <w:rsid w:val="008011B0"/>
    <w:rsid w:val="00823002"/>
    <w:rsid w:val="00826329"/>
    <w:rsid w:val="00842D36"/>
    <w:rsid w:val="00843FD2"/>
    <w:rsid w:val="00863336"/>
    <w:rsid w:val="008D2D35"/>
    <w:rsid w:val="008E16CC"/>
    <w:rsid w:val="00920E40"/>
    <w:rsid w:val="009560DF"/>
    <w:rsid w:val="00983D24"/>
    <w:rsid w:val="00985A6A"/>
    <w:rsid w:val="009B1353"/>
    <w:rsid w:val="009B2B3E"/>
    <w:rsid w:val="009E5108"/>
    <w:rsid w:val="009F2EA1"/>
    <w:rsid w:val="009F6DD6"/>
    <w:rsid w:val="00A53778"/>
    <w:rsid w:val="00A544BA"/>
    <w:rsid w:val="00A81E32"/>
    <w:rsid w:val="00AA76C3"/>
    <w:rsid w:val="00AB2576"/>
    <w:rsid w:val="00B22E4A"/>
    <w:rsid w:val="00B65381"/>
    <w:rsid w:val="00CA4E66"/>
    <w:rsid w:val="00CB4C48"/>
    <w:rsid w:val="00CB7D9D"/>
    <w:rsid w:val="00CD07B1"/>
    <w:rsid w:val="00CF6814"/>
    <w:rsid w:val="00D50DDD"/>
    <w:rsid w:val="00D87BCA"/>
    <w:rsid w:val="00D9261D"/>
    <w:rsid w:val="00DA3781"/>
    <w:rsid w:val="00DB0DC6"/>
    <w:rsid w:val="00DB7BF7"/>
    <w:rsid w:val="00DC18E4"/>
    <w:rsid w:val="00DE033D"/>
    <w:rsid w:val="00DE2913"/>
    <w:rsid w:val="00DF77AC"/>
    <w:rsid w:val="00E02108"/>
    <w:rsid w:val="00E04F23"/>
    <w:rsid w:val="00E53648"/>
    <w:rsid w:val="00E60160"/>
    <w:rsid w:val="00E76254"/>
    <w:rsid w:val="00EA0397"/>
    <w:rsid w:val="00EC1EE0"/>
    <w:rsid w:val="00ED6E82"/>
    <w:rsid w:val="00EE38E0"/>
    <w:rsid w:val="00EF1551"/>
    <w:rsid w:val="00F137B6"/>
    <w:rsid w:val="00F1514D"/>
    <w:rsid w:val="00F56D50"/>
    <w:rsid w:val="00F8039B"/>
    <w:rsid w:val="00FB3D34"/>
    <w:rsid w:val="00FE1129"/>
    <w:rsid w:val="00FE1C18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5A73"/>
  <w15:chartTrackingRefBased/>
  <w15:docId w15:val="{4017B760-752A-4333-9A4C-5C75C8F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8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Bressler, Kay</dc:creator>
  <cp:keywords/>
  <dc:description/>
  <cp:lastModifiedBy>Bressler, Kay</cp:lastModifiedBy>
  <cp:revision>3</cp:revision>
  <cp:lastPrinted>2019-02-11T13:11:00Z</cp:lastPrinted>
  <dcterms:created xsi:type="dcterms:W3CDTF">2021-12-09T15:06:00Z</dcterms:created>
  <dcterms:modified xsi:type="dcterms:W3CDTF">2021-12-09T15:11:00Z</dcterms:modified>
</cp:coreProperties>
</file>