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31E" w:rsidRDefault="00FF031E" w:rsidP="00FF031E">
      <w:pPr>
        <w:pStyle w:val="Heading1"/>
        <w:spacing w:before="120" w:after="0"/>
      </w:pPr>
      <w:bookmarkStart w:id="0" w:name="_GoBack"/>
      <w:bookmarkEnd w:id="0"/>
      <w:r>
        <w:t>Online Sub-Certification Departmental Input</w:t>
      </w:r>
      <w:r w:rsidR="00E02C6E">
        <w:t xml:space="preserve"> Step-by-Step</w:t>
      </w:r>
    </w:p>
    <w:p w:rsidR="00305670" w:rsidRDefault="00305670" w:rsidP="00D6165C">
      <w:pPr>
        <w:pStyle w:val="Heading2"/>
      </w:pPr>
      <w:r>
        <w:t>Overview</w:t>
      </w:r>
    </w:p>
    <w:p w:rsidR="00FF031E" w:rsidRPr="005B2BC1" w:rsidRDefault="00FF031E" w:rsidP="00FF031E">
      <w:pPr>
        <w:pStyle w:val="BodyText1"/>
        <w:rPr>
          <w:rFonts w:ascii="Arial" w:hAnsi="Arial" w:cs="Arial"/>
          <w:i/>
          <w:iCs/>
          <w:sz w:val="20"/>
          <w:szCs w:val="20"/>
        </w:rPr>
      </w:pPr>
      <w:r w:rsidRPr="005B2BC1">
        <w:rPr>
          <w:rStyle w:val="Emphasis"/>
          <w:rFonts w:ascii="Arial" w:hAnsi="Arial"/>
          <w:i w:val="0"/>
          <w:sz w:val="20"/>
        </w:rPr>
        <w:t xml:space="preserve">The Internal Controls certification process requires the Dean/VP to certify to various controls within their school/college/department group. However, </w:t>
      </w:r>
      <w:r w:rsidRPr="005B2BC1">
        <w:rPr>
          <w:rStyle w:val="Emphasis"/>
          <w:rFonts w:ascii="Arial" w:hAnsi="Arial" w:cs="Arial"/>
          <w:i w:val="0"/>
          <w:sz w:val="20"/>
          <w:szCs w:val="20"/>
        </w:rPr>
        <w:t xml:space="preserve">many units require the individual departments to ‘sub-certify’ prior to the Dean’s or VP’s certification for the overall school/college/department group. The M-Reports Online Sub-Certification functionality provides units with the ability to </w:t>
      </w:r>
      <w:r w:rsidR="009F2BDE">
        <w:rPr>
          <w:rStyle w:val="Emphasis"/>
          <w:rFonts w:ascii="Arial" w:hAnsi="Arial" w:cs="Arial"/>
          <w:i w:val="0"/>
          <w:sz w:val="20"/>
          <w:szCs w:val="20"/>
        </w:rPr>
        <w:t xml:space="preserve">sub-certify by </w:t>
      </w:r>
      <w:r w:rsidRPr="005B2BC1">
        <w:rPr>
          <w:rStyle w:val="Emphasis"/>
          <w:rFonts w:ascii="Arial" w:hAnsi="Arial" w:cs="Arial"/>
          <w:i w:val="0"/>
          <w:sz w:val="20"/>
          <w:szCs w:val="20"/>
        </w:rPr>
        <w:t>respond</w:t>
      </w:r>
      <w:r w:rsidR="009F2BDE">
        <w:rPr>
          <w:rStyle w:val="Emphasis"/>
          <w:rFonts w:ascii="Arial" w:hAnsi="Arial" w:cs="Arial"/>
          <w:i w:val="0"/>
          <w:sz w:val="20"/>
          <w:szCs w:val="20"/>
        </w:rPr>
        <w:t>ing</w:t>
      </w:r>
      <w:r w:rsidRPr="005B2BC1">
        <w:rPr>
          <w:rStyle w:val="Emphasis"/>
          <w:rFonts w:ascii="Arial" w:hAnsi="Arial" w:cs="Arial"/>
          <w:i w:val="0"/>
          <w:sz w:val="20"/>
          <w:szCs w:val="20"/>
        </w:rPr>
        <w:t xml:space="preserve"> to the certif</w:t>
      </w:r>
      <w:r w:rsidR="004F49DA">
        <w:rPr>
          <w:rStyle w:val="Emphasis"/>
          <w:rFonts w:ascii="Arial" w:hAnsi="Arial" w:cs="Arial"/>
          <w:i w:val="0"/>
          <w:sz w:val="20"/>
          <w:szCs w:val="20"/>
        </w:rPr>
        <w:t>ication tool</w:t>
      </w:r>
      <w:r w:rsidRPr="005B2BC1">
        <w:rPr>
          <w:rStyle w:val="Emphasis"/>
          <w:rFonts w:ascii="Arial" w:hAnsi="Arial" w:cs="Arial"/>
          <w:i w:val="0"/>
          <w:sz w:val="20"/>
          <w:szCs w:val="20"/>
        </w:rPr>
        <w:t xml:space="preserve"> online for each department ID within the unit.</w:t>
      </w:r>
    </w:p>
    <w:p w:rsidR="00EF6F31" w:rsidRDefault="00D6165C" w:rsidP="00305670">
      <w:pPr>
        <w:pStyle w:val="Heading2"/>
      </w:pPr>
      <w:r>
        <w:t>Navigation</w:t>
      </w:r>
    </w:p>
    <w:p w:rsidR="00305670" w:rsidRDefault="00D6165C" w:rsidP="00305670">
      <w:pPr>
        <w:pStyle w:val="navigation"/>
        <w:spacing w:before="120"/>
      </w:pPr>
      <w:r>
        <w:rPr>
          <w:i w:val="0"/>
        </w:rPr>
        <w:t xml:space="preserve">Log </w:t>
      </w:r>
      <w:r w:rsidRPr="00D746E3">
        <w:rPr>
          <w:i w:val="0"/>
        </w:rPr>
        <w:t>into</w:t>
      </w:r>
      <w:r w:rsidRPr="00D746E3">
        <w:t xml:space="preserve"> Wolverine Access (</w:t>
      </w:r>
      <w:hyperlink r:id="rId8" w:history="1">
        <w:r w:rsidRPr="00D746E3">
          <w:rPr>
            <w:rStyle w:val="Hyperlink"/>
            <w:u w:val="none"/>
          </w:rPr>
          <w:t>http://wolverineaccess.umich.edu</w:t>
        </w:r>
      </w:hyperlink>
      <w:r w:rsidRPr="00D746E3">
        <w:t>)</w:t>
      </w:r>
      <w:r w:rsidR="00D746E3">
        <w:t xml:space="preserve"> </w:t>
      </w:r>
      <w:r w:rsidRPr="00D746E3">
        <w:t xml:space="preserve">&gt; </w:t>
      </w:r>
      <w:r w:rsidR="00A9567D">
        <w:t>Faculty &amp; Staff</w:t>
      </w:r>
      <w:r w:rsidR="00D746E3">
        <w:t xml:space="preserve"> </w:t>
      </w:r>
      <w:r w:rsidRPr="00D746E3">
        <w:t xml:space="preserve">&gt; Reporting &gt; </w:t>
      </w:r>
      <w:r w:rsidRPr="00D746E3">
        <w:rPr>
          <w:b/>
        </w:rPr>
        <w:t>M-Repor</w:t>
      </w:r>
      <w:r w:rsidR="00BF79D3" w:rsidRPr="00D746E3">
        <w:rPr>
          <w:b/>
        </w:rPr>
        <w:t>ts</w:t>
      </w:r>
      <w:r w:rsidR="00305670" w:rsidRPr="00D746E3">
        <w:rPr>
          <w:i w:val="0"/>
        </w:rPr>
        <w:t>.</w:t>
      </w:r>
    </w:p>
    <w:tbl>
      <w:tblPr>
        <w:tblW w:w="14508" w:type="dxa"/>
        <w:tblLayout w:type="fixed"/>
        <w:tblLook w:val="01E0" w:firstRow="1" w:lastRow="1" w:firstColumn="1" w:lastColumn="1" w:noHBand="0" w:noVBand="0"/>
      </w:tblPr>
      <w:tblGrid>
        <w:gridCol w:w="6768"/>
        <w:gridCol w:w="361"/>
        <w:gridCol w:w="7379"/>
      </w:tblGrid>
      <w:tr w:rsidR="00364F46" w:rsidTr="00750737">
        <w:trPr>
          <w:trHeight w:val="261"/>
        </w:trPr>
        <w:tc>
          <w:tcPr>
            <w:tcW w:w="6768" w:type="dxa"/>
          </w:tcPr>
          <w:p w:rsidR="00364F46" w:rsidRDefault="00364F46" w:rsidP="00364F46">
            <w:pPr>
              <w:pStyle w:val="pagename"/>
            </w:pPr>
            <w:r>
              <w:t>M-Reports Landing Page</w:t>
            </w:r>
          </w:p>
        </w:tc>
        <w:tc>
          <w:tcPr>
            <w:tcW w:w="361" w:type="dxa"/>
          </w:tcPr>
          <w:p w:rsidR="00364F46" w:rsidRDefault="00364F46" w:rsidP="00364F46">
            <w:pPr>
              <w:pStyle w:val="pagename"/>
              <w:rPr>
                <w:rFonts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364F46" w:rsidRPr="00AA614A" w:rsidRDefault="00364F46" w:rsidP="00364F46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364F46" w:rsidTr="00750737">
        <w:trPr>
          <w:trHeight w:val="2157"/>
        </w:trPr>
        <w:tc>
          <w:tcPr>
            <w:tcW w:w="6768" w:type="dxa"/>
          </w:tcPr>
          <w:p w:rsidR="00364F46" w:rsidRDefault="00994867" w:rsidP="00BA3A63">
            <w:pPr>
              <w:pStyle w:val="picture"/>
            </w:pPr>
            <w: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E84D2E8" wp14:editId="189BC7C1">
                      <wp:simplePos x="0" y="0"/>
                      <wp:positionH relativeFrom="column">
                        <wp:posOffset>2784475</wp:posOffset>
                      </wp:positionH>
                      <wp:positionV relativeFrom="paragraph">
                        <wp:posOffset>1088390</wp:posOffset>
                      </wp:positionV>
                      <wp:extent cx="237490" cy="238125"/>
                      <wp:effectExtent l="0" t="0" r="10160" b="28575"/>
                      <wp:wrapNone/>
                      <wp:docPr id="41" name="Text Box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79665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6" o:spid="_x0000_s1026" type="#_x0000_t202" style="position:absolute;margin-left:219.25pt;margin-top:85.7pt;width:18.7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" fillcolor="black">
                      <v:textbox inset="3.6pt,,3.6pt">
                        <w:txbxContent>
                          <w:p w:rsidR="003B47E9" w:rsidRDefault="003B47E9" w:rsidP="0079665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FC5"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B4AF6CE" wp14:editId="75EAFF72">
                      <wp:simplePos x="0" y="0"/>
                      <wp:positionH relativeFrom="column">
                        <wp:posOffset>-206375</wp:posOffset>
                      </wp:positionH>
                      <wp:positionV relativeFrom="paragraph">
                        <wp:posOffset>78740</wp:posOffset>
                      </wp:positionV>
                      <wp:extent cx="237490" cy="238125"/>
                      <wp:effectExtent l="0" t="0" r="10160" b="28575"/>
                      <wp:wrapNone/>
                      <wp:docPr id="39" name="Text Box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364F46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8" o:spid="_x0000_s1027" type="#_x0000_t202" style="position:absolute;margin-left:-16.25pt;margin-top:6.2pt;width:18.7pt;height:1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" fillcolor="black">
                      <v:textbox inset="3.6pt,,3.6pt">
                        <w:txbxContent>
                          <w:p w:rsidR="003B47E9" w:rsidRDefault="003B47E9" w:rsidP="00364F4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FC5"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356A49C" wp14:editId="3DF5D99A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424815</wp:posOffset>
                      </wp:positionV>
                      <wp:extent cx="237490" cy="238125"/>
                      <wp:effectExtent l="0" t="0" r="10160" b="28575"/>
                      <wp:wrapNone/>
                      <wp:docPr id="40" name="Text Box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79665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5" o:spid="_x0000_s1028" type="#_x0000_t202" style="position:absolute;margin-left:-16.5pt;margin-top:33.45pt;width:18.7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" fillcolor="black">
                      <v:textbox inset="3.6pt,,3.6pt">
                        <w:txbxContent>
                          <w:p w:rsidR="003B47E9" w:rsidRDefault="003B47E9" w:rsidP="0079665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3A63">
              <w:drawing>
                <wp:inline distT="0" distB="0" distL="0" distR="0" wp14:anchorId="1BA9B620" wp14:editId="58BCA08C">
                  <wp:extent cx="3018790" cy="1205190"/>
                  <wp:effectExtent l="19050" t="19050" r="10160" b="146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Cert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935" cy="120764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364F46" w:rsidRDefault="00364F46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364F46" w:rsidRDefault="00364F46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Hover over the </w:t>
            </w:r>
            <w:r w:rsidR="005717ED">
              <w:rPr>
                <w:rFonts w:cs="Arial"/>
                <w:b/>
              </w:rPr>
              <w:t>COMPLIANCE</w:t>
            </w:r>
            <w:r>
              <w:rPr>
                <w:rFonts w:cs="Arial"/>
              </w:rPr>
              <w:t xml:space="preserve"> tab.</w:t>
            </w:r>
          </w:p>
          <w:p w:rsidR="00364F46" w:rsidRDefault="00364F46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Hover over </w:t>
            </w:r>
            <w:r w:rsidRPr="00203BD5">
              <w:rPr>
                <w:rFonts w:cs="Arial"/>
                <w:b/>
              </w:rPr>
              <w:t>Internal Controls</w:t>
            </w:r>
            <w:r w:rsidR="00A9567D">
              <w:rPr>
                <w:rFonts w:cs="Arial"/>
                <w:b/>
              </w:rPr>
              <w:t xml:space="preserve"> Other Reports/Tools</w:t>
            </w:r>
            <w:r>
              <w:rPr>
                <w:rFonts w:cs="Arial"/>
              </w:rPr>
              <w:t xml:space="preserve">. </w:t>
            </w:r>
          </w:p>
          <w:p w:rsidR="00364F46" w:rsidRDefault="00364F46" w:rsidP="00364F46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Click </w:t>
            </w:r>
            <w:r w:rsidR="00FF031E">
              <w:rPr>
                <w:rFonts w:cs="Arial"/>
                <w:b/>
              </w:rPr>
              <w:t>Sub-Certification</w:t>
            </w:r>
            <w:r>
              <w:rPr>
                <w:rFonts w:cs="Arial"/>
              </w:rPr>
              <w:t>.</w:t>
            </w:r>
          </w:p>
          <w:p w:rsidR="00A9567D" w:rsidRPr="00364F46" w:rsidRDefault="00FF031E" w:rsidP="001279CB">
            <w:pPr>
              <w:pStyle w:val="List-numbered"/>
              <w:numPr>
                <w:ilvl w:val="0"/>
                <w:numId w:val="0"/>
              </w:numPr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767FA2B" wp14:editId="4AF51F42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75564</wp:posOffset>
                      </wp:positionV>
                      <wp:extent cx="2592070" cy="676275"/>
                      <wp:effectExtent l="0" t="0" r="17780" b="28575"/>
                      <wp:wrapNone/>
                      <wp:docPr id="13" name="Text Box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207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FF031E">
                                  <w:pPr>
                                    <w:pStyle w:val="noteinlist-single"/>
                                    <w:ind w:left="0" w:firstLine="0"/>
                                  </w:pPr>
                                  <w:r>
                                    <w:t>The Sub-Certification Report includes a list of departments and their completion status for each section in the sub-certification tool.</w:t>
                                  </w:r>
                                </w:p>
                                <w:p w:rsidR="003B47E9" w:rsidRDefault="003B47E9" w:rsidP="00FF031E"/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6" o:spid="_x0000_s1029" type="#_x0000_t202" style="position:absolute;margin-left:18.55pt;margin-top:5.95pt;width:204.1pt;height:53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UvKgIAAFoEAAAOAAAAZHJzL2Uyb0RvYy54bWysVNtu2zAMfR+wfxD0vthxlqQz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" fillcolor="#ffc" strokeweight=".25pt">
                      <v:textbox inset="3.6pt,,3.6pt">
                        <w:txbxContent>
                          <w:p w:rsidR="003B47E9" w:rsidRDefault="003B47E9" w:rsidP="00FF031E">
                            <w:pPr>
                              <w:pStyle w:val="noteinlist-single"/>
                              <w:ind w:left="0" w:firstLine="0"/>
                            </w:pPr>
                            <w:r>
                              <w:t>The Sub-Certification Report includes a list of departments and their completion status for each section in the sub-certification tool.</w:t>
                            </w:r>
                          </w:p>
                          <w:p w:rsidR="003B47E9" w:rsidRDefault="003B47E9" w:rsidP="00FF031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6B3E" w:rsidTr="00750737">
        <w:trPr>
          <w:trHeight w:val="447"/>
        </w:trPr>
        <w:tc>
          <w:tcPr>
            <w:tcW w:w="14508" w:type="dxa"/>
            <w:gridSpan w:val="3"/>
          </w:tcPr>
          <w:p w:rsidR="00E46B3E" w:rsidRPr="00E46B3E" w:rsidRDefault="00FF031E" w:rsidP="00E46B3E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  <w:b/>
              </w:rPr>
            </w:pPr>
            <w:r>
              <w:rPr>
                <w:b/>
                <w:noProof/>
              </w:rPr>
              <w:t>Sub-Certification</w:t>
            </w:r>
            <w:r w:rsidR="00E46B3E" w:rsidRPr="00E46B3E">
              <w:rPr>
                <w:b/>
              </w:rPr>
              <w:t xml:space="preserve"> </w:t>
            </w:r>
            <w:r w:rsidR="004D5E2D">
              <w:rPr>
                <w:b/>
              </w:rPr>
              <w:t xml:space="preserve">Status by Department </w:t>
            </w:r>
            <w:r w:rsidR="00E46B3E" w:rsidRPr="00E46B3E">
              <w:rPr>
                <w:b/>
              </w:rPr>
              <w:t>Page</w:t>
            </w:r>
          </w:p>
        </w:tc>
      </w:tr>
      <w:tr w:rsidR="00E46B3E" w:rsidTr="00750737">
        <w:trPr>
          <w:trHeight w:val="402"/>
        </w:trPr>
        <w:tc>
          <w:tcPr>
            <w:tcW w:w="6768" w:type="dxa"/>
          </w:tcPr>
          <w:p w:rsidR="00E46B3E" w:rsidRDefault="00D93329" w:rsidP="00BA3A63">
            <w:pPr>
              <w:pStyle w:val="picture"/>
            </w:pPr>
            <w: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D057622" wp14:editId="0591E733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1933575</wp:posOffset>
                      </wp:positionV>
                      <wp:extent cx="237490" cy="238125"/>
                      <wp:effectExtent l="0" t="0" r="10160" b="28575"/>
                      <wp:wrapNone/>
                      <wp:docPr id="10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B57A6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0" o:spid="_x0000_s1030" type="#_x0000_t202" style="position:absolute;margin-left:147.7pt;margin-top:152.25pt;width:18.7pt;height:18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" fillcolor="black">
                      <v:textbox inset="3.6pt,,3.6pt">
                        <w:txbxContent>
                          <w:p w:rsidR="003B47E9" w:rsidRDefault="003B47E9" w:rsidP="00B57A6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491E"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95F31C5" wp14:editId="64052CC7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475615</wp:posOffset>
                      </wp:positionV>
                      <wp:extent cx="237490" cy="238125"/>
                      <wp:effectExtent l="0" t="0" r="10160" b="28575"/>
                      <wp:wrapNone/>
                      <wp:docPr id="15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5707E6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20.4pt;margin-top:37.45pt;width:18.7pt;height:1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" fillcolor="black">
                      <v:textbox inset="3.6pt,,3.6pt">
                        <w:txbxContent>
                          <w:p w:rsidR="003B47E9" w:rsidRDefault="003B47E9" w:rsidP="005707E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491E"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593C2CF" wp14:editId="00A543FD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1207770</wp:posOffset>
                      </wp:positionV>
                      <wp:extent cx="237490" cy="238125"/>
                      <wp:effectExtent l="0" t="0" r="10160" b="28575"/>
                      <wp:wrapNone/>
                      <wp:docPr id="35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B57A6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19.45pt;margin-top:95.1pt;width:18.7pt;height:18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OLIwIAAFk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" fillcolor="black">
                      <v:textbox inset="3.6pt,,3.6pt">
                        <w:txbxContent>
                          <w:p w:rsidR="003B47E9" w:rsidRDefault="003B47E9" w:rsidP="00B57A6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491E"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F2DEAA5" wp14:editId="7F8F9C72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619125</wp:posOffset>
                      </wp:positionV>
                      <wp:extent cx="237490" cy="238125"/>
                      <wp:effectExtent l="0" t="0" r="10160" b="28575"/>
                      <wp:wrapNone/>
                      <wp:docPr id="3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BD689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28.95pt;margin-top:48.75pt;width:18.7pt;height:18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" fillcolor="black">
                      <v:textbox inset="3.6pt,,3.6pt">
                        <w:txbxContent>
                          <w:p w:rsidR="003B47E9" w:rsidRDefault="003B47E9" w:rsidP="00BD689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737"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371CB48" wp14:editId="7F906B62">
                      <wp:simplePos x="0" y="0"/>
                      <wp:positionH relativeFrom="column">
                        <wp:posOffset>-207645</wp:posOffset>
                      </wp:positionH>
                      <wp:positionV relativeFrom="paragraph">
                        <wp:posOffset>600075</wp:posOffset>
                      </wp:positionV>
                      <wp:extent cx="237490" cy="238125"/>
                      <wp:effectExtent l="0" t="0" r="10160" b="28575"/>
                      <wp:wrapNone/>
                      <wp:docPr id="2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75073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-16.35pt;margin-top:47.25pt;width:18.7pt;height:18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" fillcolor="black">
                      <v:textbox inset="3.6pt,,3.6pt">
                        <w:txbxContent>
                          <w:p w:rsidR="003B47E9" w:rsidRDefault="003B47E9" w:rsidP="0075073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3B9F">
              <w:t xml:space="preserve"> </w:t>
            </w:r>
            <w:r w:rsidR="0004491E">
              <w:drawing>
                <wp:inline distT="0" distB="0" distL="0" distR="0" wp14:anchorId="627493D3" wp14:editId="2D57DDD8">
                  <wp:extent cx="3966537" cy="26384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174" cy="263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31E">
              <w:t xml:space="preserve"> </w:t>
            </w:r>
          </w:p>
        </w:tc>
        <w:tc>
          <w:tcPr>
            <w:tcW w:w="361" w:type="dxa"/>
          </w:tcPr>
          <w:p w:rsidR="00E46B3E" w:rsidRDefault="00E46B3E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750737" w:rsidRDefault="00750737" w:rsidP="00750737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view information for another year, use the </w:t>
            </w:r>
            <w:r w:rsidRPr="00925AEF">
              <w:rPr>
                <w:rFonts w:cs="Arial"/>
                <w:b/>
              </w:rPr>
              <w:t>Fiscal Year</w:t>
            </w:r>
            <w:r>
              <w:rPr>
                <w:rFonts w:cs="Arial"/>
              </w:rPr>
              <w:t xml:space="preserve"> drop down menu.</w:t>
            </w:r>
          </w:p>
          <w:p w:rsidR="00B57A6B" w:rsidRPr="00994867" w:rsidRDefault="00B57A6B" w:rsidP="00B57A6B">
            <w:pPr>
              <w:pStyle w:val="List-numbered"/>
              <w:rPr>
                <w:rFonts w:cs="Arial"/>
              </w:rPr>
            </w:pPr>
            <w:r w:rsidRPr="00994867">
              <w:rPr>
                <w:rFonts w:cs="Arial"/>
              </w:rPr>
              <w:t xml:space="preserve">To </w:t>
            </w:r>
            <w:r w:rsidR="00F96098" w:rsidRPr="00994867">
              <w:rPr>
                <w:rFonts w:cs="Arial"/>
              </w:rPr>
              <w:t>display only departments at a certain</w:t>
            </w:r>
            <w:r w:rsidRPr="00994867">
              <w:rPr>
                <w:rFonts w:cs="Arial"/>
              </w:rPr>
              <w:t xml:space="preserve"> </w:t>
            </w:r>
            <w:r w:rsidR="00014969" w:rsidRPr="00994867">
              <w:rPr>
                <w:rFonts w:cs="Arial"/>
              </w:rPr>
              <w:t>s</w:t>
            </w:r>
            <w:r w:rsidR="00994867" w:rsidRPr="00994867">
              <w:rPr>
                <w:rFonts w:cs="Arial"/>
              </w:rPr>
              <w:t>tatus level</w:t>
            </w:r>
            <w:r w:rsidRPr="00994867">
              <w:rPr>
                <w:rFonts w:cs="Arial"/>
              </w:rPr>
              <w:t xml:space="preserve">, click the </w:t>
            </w:r>
            <w:r w:rsidR="00014969" w:rsidRPr="00994867">
              <w:rPr>
                <w:rFonts w:cs="Arial"/>
                <w:b/>
              </w:rPr>
              <w:t>Show A</w:t>
            </w:r>
            <w:r w:rsidRPr="00994867">
              <w:rPr>
                <w:rFonts w:cs="Arial"/>
                <w:b/>
              </w:rPr>
              <w:t>ll</w:t>
            </w:r>
            <w:r w:rsidRPr="00994867">
              <w:rPr>
                <w:rFonts w:cs="Arial"/>
              </w:rPr>
              <w:t xml:space="preserve"> </w:t>
            </w:r>
            <w:r w:rsidR="006038C1" w:rsidRPr="00994867">
              <w:rPr>
                <w:rFonts w:cs="Arial"/>
              </w:rPr>
              <w:t>drop</w:t>
            </w:r>
            <w:r w:rsidRPr="00994867">
              <w:rPr>
                <w:rFonts w:cs="Arial"/>
              </w:rPr>
              <w:t xml:space="preserve"> down menu and select a new value.</w:t>
            </w:r>
          </w:p>
          <w:p w:rsidR="00F96098" w:rsidRDefault="00F96098" w:rsidP="00F96098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mark all the controls </w:t>
            </w:r>
            <w:r w:rsidRPr="002B63DB">
              <w:rPr>
                <w:rFonts w:cs="Arial"/>
                <w:b/>
              </w:rPr>
              <w:t>Not Applicable</w:t>
            </w:r>
            <w:r>
              <w:rPr>
                <w:rFonts w:cs="Arial"/>
              </w:rPr>
              <w:t xml:space="preserve"> for a department, click the box under Not Applicable for the affected department.</w:t>
            </w:r>
          </w:p>
          <w:p w:rsidR="0060428A" w:rsidRDefault="0004491E" w:rsidP="00D93329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>Describe why the controls don’t apply to this department</w:t>
            </w:r>
            <w:r w:rsidR="00F96098">
              <w:rPr>
                <w:rFonts w:cs="Arial"/>
              </w:rPr>
              <w:t xml:space="preserve"> in </w:t>
            </w:r>
            <w:r w:rsidR="00F96098" w:rsidRPr="00014969">
              <w:rPr>
                <w:rFonts w:cs="Arial"/>
                <w:b/>
              </w:rPr>
              <w:t>Reason</w:t>
            </w:r>
            <w:r w:rsidR="00F96098">
              <w:rPr>
                <w:rFonts w:cs="Arial"/>
              </w:rPr>
              <w:t xml:space="preserve"> and click </w:t>
            </w:r>
            <w:r w:rsidR="00F96098" w:rsidRPr="00F96098">
              <w:rPr>
                <w:rFonts w:cs="Arial"/>
                <w:b/>
              </w:rPr>
              <w:t>OK</w:t>
            </w:r>
            <w:r w:rsidR="00F96098">
              <w:rPr>
                <w:rFonts w:cs="Arial"/>
              </w:rPr>
              <w:t xml:space="preserve"> (not shown).</w:t>
            </w:r>
          </w:p>
          <w:p w:rsidR="00D93329" w:rsidRPr="00E96313" w:rsidRDefault="00D93329" w:rsidP="00D93329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move to the right and view </w:t>
            </w:r>
            <w:r w:rsidRPr="004F49DA">
              <w:rPr>
                <w:rFonts w:cs="Arial"/>
              </w:rPr>
              <w:t>sections</w:t>
            </w:r>
            <w:r>
              <w:rPr>
                <w:rFonts w:cs="Arial"/>
              </w:rPr>
              <w:t>, use the horizontal scroll bar.</w:t>
            </w:r>
          </w:p>
          <w:p w:rsidR="00D93329" w:rsidRDefault="00D93329" w:rsidP="00D93329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access a printable summary of the sub-certification answers for the department(s) listed, click </w:t>
            </w:r>
            <w:r w:rsidRPr="00925AEF">
              <w:rPr>
                <w:rFonts w:cs="Arial"/>
                <w:b/>
              </w:rPr>
              <w:t>Printable Version</w:t>
            </w:r>
            <w:r>
              <w:rPr>
                <w:rFonts w:cs="Arial"/>
              </w:rPr>
              <w:t>.</w:t>
            </w:r>
          </w:p>
          <w:p w:rsidR="00D93329" w:rsidRPr="00D93329" w:rsidRDefault="00D93329" w:rsidP="00300788">
            <w:pPr>
              <w:pStyle w:val="noteinlist-single"/>
              <w:rPr>
                <w:rFonts w:cs="Arial"/>
              </w:rPr>
            </w:pPr>
          </w:p>
        </w:tc>
      </w:tr>
      <w:tr w:rsidR="00D93329" w:rsidTr="00750737">
        <w:trPr>
          <w:trHeight w:val="312"/>
        </w:trPr>
        <w:tc>
          <w:tcPr>
            <w:tcW w:w="6768" w:type="dxa"/>
          </w:tcPr>
          <w:p w:rsidR="00D93329" w:rsidRPr="00D93329" w:rsidRDefault="00D93329" w:rsidP="001279CB">
            <w:pPr>
              <w:pStyle w:val="pagename"/>
            </w:pPr>
            <w:r w:rsidRPr="00D93329">
              <w:rPr>
                <w:noProof/>
              </w:rPr>
              <w:lastRenderedPageBreak/>
              <w:t>Sub-Certification</w:t>
            </w:r>
            <w:r w:rsidRPr="00D93329">
              <w:t xml:space="preserve"> Status by Department Page (continued)</w:t>
            </w:r>
          </w:p>
        </w:tc>
        <w:tc>
          <w:tcPr>
            <w:tcW w:w="361" w:type="dxa"/>
          </w:tcPr>
          <w:p w:rsidR="00D93329" w:rsidRDefault="00D93329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D93329" w:rsidRDefault="00D93329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D93329" w:rsidTr="00750737">
        <w:trPr>
          <w:trHeight w:val="312"/>
        </w:trPr>
        <w:tc>
          <w:tcPr>
            <w:tcW w:w="6768" w:type="dxa"/>
          </w:tcPr>
          <w:p w:rsidR="00D93329" w:rsidRDefault="00300788" w:rsidP="001279CB">
            <w:pPr>
              <w:pStyle w:val="pagenam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18C12D1" wp14:editId="25BACECB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1010920</wp:posOffset>
                      </wp:positionV>
                      <wp:extent cx="237490" cy="238125"/>
                      <wp:effectExtent l="0" t="0" r="10160" b="28575"/>
                      <wp:wrapNone/>
                      <wp:docPr id="8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3329" w:rsidRDefault="00DD6C01" w:rsidP="00D93329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65.2pt;margin-top:79.6pt;width:18.7pt;height:18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" fillcolor="black">
                      <v:textbox inset="3.6pt,,3.6pt">
                        <w:txbxContent>
                          <w:p w:rsidR="00D93329" w:rsidRDefault="00DD6C01" w:rsidP="00D9332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71A62E3" wp14:editId="3A505FCE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2106295</wp:posOffset>
                      </wp:positionV>
                      <wp:extent cx="237490" cy="238125"/>
                      <wp:effectExtent l="0" t="0" r="10160" b="28575"/>
                      <wp:wrapNone/>
                      <wp:docPr id="18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0788" w:rsidRDefault="00300788" w:rsidP="0030078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207.1pt;margin-top:165.85pt;width:18.7pt;height:18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" fillcolor="black">
                      <v:textbox inset="3.6pt,,3.6pt">
                        <w:txbxContent>
                          <w:p w:rsidR="00300788" w:rsidRDefault="00300788" w:rsidP="0030078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878244C" wp14:editId="741555DE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1029970</wp:posOffset>
                      </wp:positionV>
                      <wp:extent cx="237490" cy="238125"/>
                      <wp:effectExtent l="0" t="0" r="10160" b="28575"/>
                      <wp:wrapNone/>
                      <wp:docPr id="52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E46B3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D93329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201.9pt;margin-top:81.1pt;width:18.7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HwIgIAAFk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" fillcolor="black">
                      <v:textbox inset="3.6pt,,3.6pt">
                        <w:txbxContent>
                          <w:p w:rsidR="003B47E9" w:rsidRDefault="003B47E9" w:rsidP="00E46B3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D93329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3329">
              <w:rPr>
                <w:noProof/>
              </w:rPr>
              <w:drawing>
                <wp:inline distT="0" distB="0" distL="0" distR="0" wp14:anchorId="0E2B2485" wp14:editId="2824BDBC">
                  <wp:extent cx="3966537" cy="26384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174" cy="263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D93329" w:rsidRDefault="00D93329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300788" w:rsidRDefault="00300788" w:rsidP="00300788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view a summary of the latest comments for a section for all departments listed, click the </w:t>
            </w:r>
            <w:r w:rsidRPr="00925AEF">
              <w:rPr>
                <w:rFonts w:cs="Arial"/>
                <w:b/>
              </w:rPr>
              <w:t>percentage link</w:t>
            </w:r>
            <w:r>
              <w:rPr>
                <w:rFonts w:cs="Arial"/>
              </w:rPr>
              <w:t xml:space="preserve"> in the appropriate column and row</w:t>
            </w:r>
            <w:r w:rsidRPr="00360B17">
              <w:rPr>
                <w:rFonts w:cs="Arial"/>
              </w:rPr>
              <w:t>.</w:t>
            </w:r>
          </w:p>
          <w:p w:rsidR="00300788" w:rsidRDefault="00300788" w:rsidP="00300788">
            <w:pPr>
              <w:pStyle w:val="noteinlist-single"/>
              <w:rPr>
                <w:rFonts w:cs="Arial"/>
              </w:rPr>
            </w:pPr>
            <w:r w:rsidRPr="00360B17">
              <w:rPr>
                <w:b/>
              </w:rPr>
              <w:t>Note:</w:t>
            </w:r>
            <w:r>
              <w:t xml:space="preserve"> The complete comment history for each question is available on the Questionnaire screen.</w:t>
            </w:r>
          </w:p>
          <w:p w:rsidR="00E4433D" w:rsidRDefault="00E4433D" w:rsidP="00E4433D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To view related comments, click the </w:t>
            </w:r>
            <w:r w:rsidRPr="00EA78B5">
              <w:rPr>
                <w:rFonts w:cs="Arial"/>
                <w:b/>
              </w:rPr>
              <w:t>linked response indicator</w:t>
            </w:r>
            <w:r>
              <w:rPr>
                <w:rFonts w:cs="Arial"/>
              </w:rPr>
              <w:t xml:space="preserve"> under any question.</w:t>
            </w:r>
          </w:p>
          <w:p w:rsidR="00DD6C01" w:rsidRPr="00DD6C01" w:rsidRDefault="00DD6C01" w:rsidP="00DD6C01">
            <w:pPr>
              <w:pStyle w:val="List-numbered"/>
              <w:rPr>
                <w:rFonts w:cs="Arial"/>
              </w:rPr>
            </w:pPr>
            <w:r w:rsidRPr="00DD6C01">
              <w:rPr>
                <w:rFonts w:cs="Arial"/>
              </w:rPr>
              <w:t xml:space="preserve">To send an email reminder to the designated approver for a department, click </w:t>
            </w:r>
            <w:r w:rsidRPr="00DD6C01">
              <w:rPr>
                <w:rFonts w:cs="Arial"/>
                <w:b/>
              </w:rPr>
              <w:t>Email</w:t>
            </w:r>
            <w:r w:rsidRPr="00DD6C01">
              <w:rPr>
                <w:rFonts w:cs="Arial"/>
              </w:rPr>
              <w:t xml:space="preserve">. </w:t>
            </w:r>
          </w:p>
          <w:p w:rsidR="00D93329" w:rsidRDefault="00D93329" w:rsidP="00D93329">
            <w:pPr>
              <w:pStyle w:val="noteinlist-single"/>
              <w:rPr>
                <w:rFonts w:cs="Arial"/>
              </w:rPr>
            </w:pPr>
          </w:p>
        </w:tc>
      </w:tr>
      <w:tr w:rsidR="00DD6C01" w:rsidTr="00750737">
        <w:trPr>
          <w:trHeight w:val="312"/>
        </w:trPr>
        <w:tc>
          <w:tcPr>
            <w:tcW w:w="6768" w:type="dxa"/>
          </w:tcPr>
          <w:p w:rsidR="00DD6C01" w:rsidRDefault="00DD6C01" w:rsidP="001279CB">
            <w:pPr>
              <w:pStyle w:val="pagename"/>
            </w:pPr>
            <w:r>
              <w:t>Request Approval screen</w:t>
            </w:r>
          </w:p>
        </w:tc>
        <w:tc>
          <w:tcPr>
            <w:tcW w:w="361" w:type="dxa"/>
          </w:tcPr>
          <w:p w:rsidR="00DD6C01" w:rsidRDefault="00DD6C01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DD6C01" w:rsidRDefault="00DD6C01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DD6C01" w:rsidTr="00750737">
        <w:trPr>
          <w:trHeight w:val="312"/>
        </w:trPr>
        <w:tc>
          <w:tcPr>
            <w:tcW w:w="6768" w:type="dxa"/>
          </w:tcPr>
          <w:p w:rsidR="00DD6C01" w:rsidRDefault="00DD6C01" w:rsidP="001279CB">
            <w:pPr>
              <w:pStyle w:val="pagenam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48FB0B6" wp14:editId="377B00AC">
                      <wp:simplePos x="0" y="0"/>
                      <wp:positionH relativeFrom="column">
                        <wp:posOffset>-133985</wp:posOffset>
                      </wp:positionH>
                      <wp:positionV relativeFrom="paragraph">
                        <wp:posOffset>102870</wp:posOffset>
                      </wp:positionV>
                      <wp:extent cx="237490" cy="238125"/>
                      <wp:effectExtent l="0" t="0" r="10160" b="28575"/>
                      <wp:wrapNone/>
                      <wp:docPr id="11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6C01" w:rsidRDefault="00DD6C01" w:rsidP="00DD6C01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-10.55pt;margin-top:8.1pt;width:18.7pt;height:18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" fillcolor="black">
                      <v:textbox inset="3.6pt,,3.6pt">
                        <w:txbxContent>
                          <w:p w:rsidR="00DD6C01" w:rsidRDefault="00DD6C01" w:rsidP="00DD6C0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D59610" wp14:editId="10EA938C">
                  <wp:extent cx="3965815" cy="2457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27" cy="245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DD6C01" w:rsidRDefault="00DD6C01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DD6C01" w:rsidRDefault="00DD6C01" w:rsidP="007341DC">
            <w:pPr>
              <w:pStyle w:val="List-numbered"/>
            </w:pPr>
            <w:r>
              <w:t xml:space="preserve">Click </w:t>
            </w:r>
            <w:r w:rsidRPr="00DD6C01">
              <w:rPr>
                <w:b/>
              </w:rPr>
              <w:t>To</w:t>
            </w:r>
            <w:r>
              <w:t>.</w:t>
            </w:r>
          </w:p>
        </w:tc>
      </w:tr>
    </w:tbl>
    <w:p w:rsidR="00DD6C01" w:rsidRDefault="00DD6C01">
      <w:r>
        <w:rPr>
          <w:b/>
        </w:rPr>
        <w:br w:type="page"/>
      </w:r>
    </w:p>
    <w:tbl>
      <w:tblPr>
        <w:tblW w:w="14508" w:type="dxa"/>
        <w:tblLayout w:type="fixed"/>
        <w:tblLook w:val="01E0" w:firstRow="1" w:lastRow="1" w:firstColumn="1" w:lastColumn="1" w:noHBand="0" w:noVBand="0"/>
      </w:tblPr>
      <w:tblGrid>
        <w:gridCol w:w="6768"/>
        <w:gridCol w:w="361"/>
        <w:gridCol w:w="7379"/>
      </w:tblGrid>
      <w:tr w:rsidR="00DD6C01" w:rsidTr="00750737">
        <w:trPr>
          <w:trHeight w:val="312"/>
        </w:trPr>
        <w:tc>
          <w:tcPr>
            <w:tcW w:w="6768" w:type="dxa"/>
          </w:tcPr>
          <w:p w:rsidR="00DD6C01" w:rsidRDefault="00DD6C01" w:rsidP="001279CB">
            <w:pPr>
              <w:pStyle w:val="pagename"/>
            </w:pPr>
            <w:r>
              <w:lastRenderedPageBreak/>
              <w:t>Add Recipients Window</w:t>
            </w:r>
          </w:p>
        </w:tc>
        <w:tc>
          <w:tcPr>
            <w:tcW w:w="361" w:type="dxa"/>
          </w:tcPr>
          <w:p w:rsidR="00DD6C01" w:rsidRDefault="00DD6C01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DD6C01" w:rsidRDefault="00DD6C01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DD6C01" w:rsidTr="00750737">
        <w:trPr>
          <w:trHeight w:val="312"/>
        </w:trPr>
        <w:tc>
          <w:tcPr>
            <w:tcW w:w="6768" w:type="dxa"/>
          </w:tcPr>
          <w:p w:rsidR="00DD6C01" w:rsidRDefault="007341DC" w:rsidP="001279CB">
            <w:pPr>
              <w:pStyle w:val="pagenam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E7269D3" wp14:editId="565274E1">
                      <wp:simplePos x="0" y="0"/>
                      <wp:positionH relativeFrom="column">
                        <wp:posOffset>3056890</wp:posOffset>
                      </wp:positionH>
                      <wp:positionV relativeFrom="paragraph">
                        <wp:posOffset>175895</wp:posOffset>
                      </wp:positionV>
                      <wp:extent cx="237490" cy="238125"/>
                      <wp:effectExtent l="0" t="0" r="10160" b="28575"/>
                      <wp:wrapNone/>
                      <wp:docPr id="20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1DC" w:rsidRDefault="007341DC" w:rsidP="007341D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240.7pt;margin-top:13.85pt;width:18.7pt;height:1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" fillcolor="black">
                      <v:textbox inset="3.6pt,,3.6pt">
                        <w:txbxContent>
                          <w:p w:rsidR="007341DC" w:rsidRDefault="007341DC" w:rsidP="007341D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C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B3E12E4" wp14:editId="1767BF13">
                      <wp:simplePos x="0" y="0"/>
                      <wp:positionH relativeFrom="column">
                        <wp:posOffset>-200660</wp:posOffset>
                      </wp:positionH>
                      <wp:positionV relativeFrom="paragraph">
                        <wp:posOffset>328295</wp:posOffset>
                      </wp:positionV>
                      <wp:extent cx="237490" cy="238125"/>
                      <wp:effectExtent l="0" t="0" r="10160" b="28575"/>
                      <wp:wrapNone/>
                      <wp:docPr id="16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6C01" w:rsidRDefault="00DD6C01" w:rsidP="00DD6C01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  <w:r w:rsidR="007341DC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-15.8pt;margin-top:25.85pt;width:18.7pt;height:1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" fillcolor="black">
                      <v:textbox inset="3.6pt,,3.6pt">
                        <w:txbxContent>
                          <w:p w:rsidR="00DD6C01" w:rsidRDefault="00DD6C01" w:rsidP="00DD6C0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  <w:r w:rsidR="007341DC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C01">
              <w:rPr>
                <w:noProof/>
              </w:rPr>
              <w:drawing>
                <wp:inline distT="0" distB="0" distL="0" distR="0" wp14:anchorId="0219F454" wp14:editId="38BEE560">
                  <wp:extent cx="4083193" cy="21812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683" cy="2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DD6C01" w:rsidRDefault="00DD6C01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DD6C01" w:rsidRPr="00DD6C01" w:rsidRDefault="00DD6C01" w:rsidP="00DD6C01">
            <w:pPr>
              <w:pStyle w:val="List-numbered"/>
              <w:rPr>
                <w:rFonts w:cs="Arial"/>
              </w:rPr>
            </w:pPr>
            <w:r>
              <w:t xml:space="preserve">Type a full or partial uniqname of the approver in </w:t>
            </w:r>
            <w:r w:rsidRPr="00DD6C01">
              <w:rPr>
                <w:b/>
              </w:rPr>
              <w:t>Uniqname</w:t>
            </w:r>
            <w:r>
              <w:t>.</w:t>
            </w:r>
            <w:r w:rsidR="007341DC">
              <w:t xml:space="preserve"> </w:t>
            </w:r>
          </w:p>
          <w:p w:rsidR="00DD6C01" w:rsidRDefault="00DD6C01" w:rsidP="00DD6C01">
            <w:pPr>
              <w:pStyle w:val="List-numbered"/>
              <w:rPr>
                <w:rFonts w:cs="Arial"/>
              </w:rPr>
            </w:pPr>
            <w:r>
              <w:t xml:space="preserve">Click </w:t>
            </w:r>
            <w:r w:rsidRPr="00DD6C01">
              <w:rPr>
                <w:b/>
              </w:rPr>
              <w:t>Search</w:t>
            </w:r>
            <w:r>
              <w:t>.</w:t>
            </w:r>
            <w:r w:rsidR="007341DC">
              <w:t xml:space="preserve"> </w:t>
            </w:r>
          </w:p>
        </w:tc>
      </w:tr>
      <w:tr w:rsidR="007341DC" w:rsidTr="00750737">
        <w:trPr>
          <w:trHeight w:val="312"/>
        </w:trPr>
        <w:tc>
          <w:tcPr>
            <w:tcW w:w="6768" w:type="dxa"/>
          </w:tcPr>
          <w:p w:rsidR="007341DC" w:rsidRDefault="007341DC" w:rsidP="001279CB">
            <w:pPr>
              <w:pStyle w:val="pagename"/>
            </w:pPr>
            <w:r>
              <w:t>Add Recipients Window</w:t>
            </w:r>
          </w:p>
        </w:tc>
        <w:tc>
          <w:tcPr>
            <w:tcW w:w="361" w:type="dxa"/>
          </w:tcPr>
          <w:p w:rsidR="007341DC" w:rsidRDefault="007341DC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7341DC" w:rsidRDefault="007341DC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7341DC" w:rsidTr="00750737">
        <w:trPr>
          <w:trHeight w:val="312"/>
        </w:trPr>
        <w:tc>
          <w:tcPr>
            <w:tcW w:w="6768" w:type="dxa"/>
          </w:tcPr>
          <w:p w:rsidR="007341DC" w:rsidRDefault="007341DC" w:rsidP="001279CB">
            <w:pPr>
              <w:pStyle w:val="pagenam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C5D94C2" wp14:editId="0D20BA82">
                      <wp:simplePos x="0" y="0"/>
                      <wp:positionH relativeFrom="column">
                        <wp:posOffset>2533015</wp:posOffset>
                      </wp:positionH>
                      <wp:positionV relativeFrom="paragraph">
                        <wp:posOffset>848995</wp:posOffset>
                      </wp:positionV>
                      <wp:extent cx="237490" cy="238125"/>
                      <wp:effectExtent l="0" t="0" r="10160" b="28575"/>
                      <wp:wrapNone/>
                      <wp:docPr id="24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1DC" w:rsidRDefault="007341DC" w:rsidP="007341D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199.45pt;margin-top:66.85pt;width:18.7pt;height:1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" fillcolor="black">
                      <v:textbox inset="3.6pt,,3.6pt">
                        <w:txbxContent>
                          <w:p w:rsidR="007341DC" w:rsidRDefault="007341DC" w:rsidP="007341D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B40BC46" wp14:editId="5D83A391">
                      <wp:simplePos x="0" y="0"/>
                      <wp:positionH relativeFrom="column">
                        <wp:posOffset>-172720</wp:posOffset>
                      </wp:positionH>
                      <wp:positionV relativeFrom="paragraph">
                        <wp:posOffset>668020</wp:posOffset>
                      </wp:positionV>
                      <wp:extent cx="237490" cy="238125"/>
                      <wp:effectExtent l="0" t="0" r="10160" b="28575"/>
                      <wp:wrapNone/>
                      <wp:docPr id="23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1DC" w:rsidRDefault="007341DC" w:rsidP="007341D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-13.6pt;margin-top:52.6pt;width:18.7pt;height:18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LlIgIAAFo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" fillcolor="black">
                      <v:textbox inset="3.6pt,,3.6pt">
                        <w:txbxContent>
                          <w:p w:rsidR="007341DC" w:rsidRDefault="007341DC" w:rsidP="007341D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26DF39" wp14:editId="544E569D">
                  <wp:extent cx="4092329" cy="1982104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050" cy="198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7341DC" w:rsidRDefault="007341DC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7341DC" w:rsidRDefault="007341DC" w:rsidP="007341DC">
            <w:pPr>
              <w:pStyle w:val="List-numbered"/>
            </w:pPr>
            <w:r>
              <w:t xml:space="preserve">Click the selection box to the left of the approver’s uniqname and name. </w:t>
            </w:r>
          </w:p>
          <w:p w:rsidR="007341DC" w:rsidRDefault="007341DC" w:rsidP="007341DC">
            <w:pPr>
              <w:pStyle w:val="List-numbered"/>
            </w:pPr>
            <w:r>
              <w:t xml:space="preserve">Click </w:t>
            </w:r>
            <w:r w:rsidRPr="007341DC">
              <w:rPr>
                <w:b/>
              </w:rPr>
              <w:t>OK</w:t>
            </w:r>
            <w:r>
              <w:t xml:space="preserve">. </w:t>
            </w:r>
          </w:p>
        </w:tc>
      </w:tr>
    </w:tbl>
    <w:p w:rsidR="007341DC" w:rsidRDefault="007341DC">
      <w:r>
        <w:rPr>
          <w:b/>
        </w:rPr>
        <w:br w:type="page"/>
      </w:r>
    </w:p>
    <w:tbl>
      <w:tblPr>
        <w:tblW w:w="14508" w:type="dxa"/>
        <w:tblLayout w:type="fixed"/>
        <w:tblLook w:val="01E0" w:firstRow="1" w:lastRow="1" w:firstColumn="1" w:lastColumn="1" w:noHBand="0" w:noVBand="0"/>
      </w:tblPr>
      <w:tblGrid>
        <w:gridCol w:w="6768"/>
        <w:gridCol w:w="361"/>
        <w:gridCol w:w="7379"/>
      </w:tblGrid>
      <w:tr w:rsidR="007341DC" w:rsidTr="007341DC">
        <w:trPr>
          <w:trHeight w:val="312"/>
        </w:trPr>
        <w:tc>
          <w:tcPr>
            <w:tcW w:w="6768" w:type="dxa"/>
          </w:tcPr>
          <w:p w:rsidR="007341DC" w:rsidRDefault="007341DC" w:rsidP="007341DC">
            <w:pPr>
              <w:pStyle w:val="pagename"/>
            </w:pPr>
            <w:r>
              <w:lastRenderedPageBreak/>
              <w:t>Request Approval Screen</w:t>
            </w:r>
          </w:p>
        </w:tc>
        <w:tc>
          <w:tcPr>
            <w:tcW w:w="361" w:type="dxa"/>
          </w:tcPr>
          <w:p w:rsidR="007341DC" w:rsidRDefault="007341DC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7341DC" w:rsidRDefault="007341DC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7341DC" w:rsidTr="007341DC">
        <w:trPr>
          <w:trHeight w:val="312"/>
        </w:trPr>
        <w:tc>
          <w:tcPr>
            <w:tcW w:w="6768" w:type="dxa"/>
          </w:tcPr>
          <w:p w:rsidR="007341DC" w:rsidRDefault="00300788" w:rsidP="001279CB">
            <w:pPr>
              <w:pStyle w:val="pagenam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0799822" wp14:editId="33CE29E4">
                      <wp:simplePos x="0" y="0"/>
                      <wp:positionH relativeFrom="column">
                        <wp:posOffset>-199390</wp:posOffset>
                      </wp:positionH>
                      <wp:positionV relativeFrom="paragraph">
                        <wp:posOffset>581025</wp:posOffset>
                      </wp:positionV>
                      <wp:extent cx="237490" cy="238125"/>
                      <wp:effectExtent l="0" t="0" r="10160" b="28575"/>
                      <wp:wrapNone/>
                      <wp:docPr id="27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1DC" w:rsidRDefault="007341DC" w:rsidP="007341D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-15.7pt;margin-top:45.75pt;width:18.7pt;height:1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" fillcolor="black">
                      <v:textbox inset="3.6pt,,3.6pt">
                        <w:txbxContent>
                          <w:p w:rsidR="007341DC" w:rsidRDefault="007341DC" w:rsidP="007341D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587D973" wp14:editId="17ADDBA2">
                      <wp:simplePos x="0" y="0"/>
                      <wp:positionH relativeFrom="column">
                        <wp:posOffset>2800985</wp:posOffset>
                      </wp:positionH>
                      <wp:positionV relativeFrom="paragraph">
                        <wp:posOffset>1247775</wp:posOffset>
                      </wp:positionV>
                      <wp:extent cx="237490" cy="238125"/>
                      <wp:effectExtent l="0" t="0" r="10160" b="28575"/>
                      <wp:wrapNone/>
                      <wp:docPr id="22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0788" w:rsidRDefault="00300788" w:rsidP="0030078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220.55pt;margin-top:98.25pt;width:18.7pt;height:18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wmIwIAAFo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" fillcolor="black">
                      <v:textbox inset="3.6pt,,3.6pt">
                        <w:txbxContent>
                          <w:p w:rsidR="00300788" w:rsidRDefault="00300788" w:rsidP="0030078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8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3CF9AF0" wp14:editId="4E77AECC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104775</wp:posOffset>
                      </wp:positionV>
                      <wp:extent cx="237490" cy="238125"/>
                      <wp:effectExtent l="0" t="0" r="10160" b="28575"/>
                      <wp:wrapNone/>
                      <wp:docPr id="29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28FE" w:rsidRDefault="00300788" w:rsidP="008C28F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225.05pt;margin-top:8.25pt;width:18.7pt;height:18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" fillcolor="black">
                      <v:textbox inset="3.6pt,,3.6pt">
                        <w:txbxContent>
                          <w:p w:rsidR="008C28FE" w:rsidRDefault="00300788" w:rsidP="008C28F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41DC">
              <w:rPr>
                <w:noProof/>
              </w:rPr>
              <w:drawing>
                <wp:inline distT="0" distB="0" distL="0" distR="0" wp14:anchorId="75FBA79F" wp14:editId="525A7EAA">
                  <wp:extent cx="3681460" cy="268872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296" cy="269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7341DC" w:rsidRDefault="007341DC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7341DC" w:rsidRDefault="007341DC" w:rsidP="007341DC">
            <w:pPr>
              <w:pStyle w:val="List-numbered"/>
            </w:pPr>
            <w:r>
              <w:t>To change the standard subject line, delete the current text and type a new one.</w:t>
            </w:r>
          </w:p>
          <w:p w:rsidR="007341DC" w:rsidRDefault="007341DC" w:rsidP="007341DC">
            <w:pPr>
              <w:pStyle w:val="List-numbered"/>
            </w:pPr>
            <w:r>
              <w:t>To change the standard message, delete the current text and type new text.</w:t>
            </w:r>
          </w:p>
          <w:p w:rsidR="007341DC" w:rsidRDefault="007341DC" w:rsidP="007341DC">
            <w:pPr>
              <w:pStyle w:val="List-numbered"/>
            </w:pPr>
            <w:r>
              <w:t xml:space="preserve">Click </w:t>
            </w:r>
            <w:r w:rsidRPr="007341DC">
              <w:rPr>
                <w:b/>
              </w:rPr>
              <w:t>Send</w:t>
            </w:r>
            <w:r>
              <w:t>.</w:t>
            </w:r>
            <w:r w:rsidR="008C28FE">
              <w:t xml:space="preserve"> </w:t>
            </w:r>
          </w:p>
        </w:tc>
      </w:tr>
      <w:tr w:rsidR="007341DC" w:rsidTr="007341DC">
        <w:trPr>
          <w:trHeight w:val="312"/>
        </w:trPr>
        <w:tc>
          <w:tcPr>
            <w:tcW w:w="6768" w:type="dxa"/>
          </w:tcPr>
          <w:p w:rsidR="007341DC" w:rsidRDefault="007341DC" w:rsidP="001279CB">
            <w:pPr>
              <w:pStyle w:val="pagename"/>
            </w:pPr>
            <w:r w:rsidRPr="00D93329">
              <w:rPr>
                <w:noProof/>
              </w:rPr>
              <w:t>Sub-Certification</w:t>
            </w:r>
            <w:r w:rsidRPr="00D93329">
              <w:t xml:space="preserve"> Status by Department Page (continued)</w:t>
            </w:r>
          </w:p>
        </w:tc>
        <w:tc>
          <w:tcPr>
            <w:tcW w:w="361" w:type="dxa"/>
          </w:tcPr>
          <w:p w:rsidR="007341DC" w:rsidRDefault="007341DC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7341DC" w:rsidRDefault="007341DC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7341DC" w:rsidTr="007341DC">
        <w:trPr>
          <w:trHeight w:val="312"/>
        </w:trPr>
        <w:tc>
          <w:tcPr>
            <w:tcW w:w="6768" w:type="dxa"/>
          </w:tcPr>
          <w:p w:rsidR="007341DC" w:rsidRDefault="008C28FE" w:rsidP="001279CB">
            <w:pPr>
              <w:pStyle w:val="pagenam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5442379" wp14:editId="6211B1F8">
                      <wp:simplePos x="0" y="0"/>
                      <wp:positionH relativeFrom="column">
                        <wp:posOffset>-200660</wp:posOffset>
                      </wp:positionH>
                      <wp:positionV relativeFrom="paragraph">
                        <wp:posOffset>1144905</wp:posOffset>
                      </wp:positionV>
                      <wp:extent cx="237490" cy="238125"/>
                      <wp:effectExtent l="0" t="0" r="10160" b="28575"/>
                      <wp:wrapNone/>
                      <wp:docPr id="55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1DC" w:rsidRDefault="007341DC" w:rsidP="007341D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-15.8pt;margin-top:90.15pt;width:18.7pt;height:1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/xIwIAAFo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" fillcolor="black">
                      <v:textbox inset="3.6pt,,3.6pt">
                        <w:txbxContent>
                          <w:p w:rsidR="007341DC" w:rsidRDefault="007341DC" w:rsidP="007341D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41DC">
              <w:rPr>
                <w:noProof/>
              </w:rPr>
              <w:drawing>
                <wp:inline distT="0" distB="0" distL="0" distR="0" wp14:anchorId="790BCDFE" wp14:editId="54EA8D86">
                  <wp:extent cx="3837661" cy="25527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285" cy="25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7341DC" w:rsidRDefault="007341DC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7341DC" w:rsidRDefault="007341DC" w:rsidP="007341DC">
            <w:pPr>
              <w:pStyle w:val="List-numbered"/>
              <w:rPr>
                <w:rFonts w:cs="Arial"/>
              </w:rPr>
            </w:pPr>
            <w:r>
              <w:rPr>
                <w:rFonts w:cs="Arial"/>
              </w:rPr>
              <w:t xml:space="preserve">Click on the appropriate </w:t>
            </w:r>
            <w:r w:rsidRPr="00EA78B5">
              <w:rPr>
                <w:rFonts w:cs="Arial"/>
                <w:b/>
              </w:rPr>
              <w:t>Dept ID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</w:rPr>
              <w:t>to complete the questions for a department.</w:t>
            </w:r>
          </w:p>
          <w:p w:rsidR="007341DC" w:rsidRDefault="007341DC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</w:tbl>
    <w:p w:rsidR="007341DC" w:rsidRDefault="007341DC">
      <w:r>
        <w:rPr>
          <w:b/>
        </w:rPr>
        <w:br w:type="page"/>
      </w:r>
    </w:p>
    <w:tbl>
      <w:tblPr>
        <w:tblW w:w="14508" w:type="dxa"/>
        <w:tblLayout w:type="fixed"/>
        <w:tblLook w:val="01E0" w:firstRow="1" w:lastRow="1" w:firstColumn="1" w:lastColumn="1" w:noHBand="0" w:noVBand="0"/>
      </w:tblPr>
      <w:tblGrid>
        <w:gridCol w:w="6768"/>
        <w:gridCol w:w="361"/>
        <w:gridCol w:w="7379"/>
      </w:tblGrid>
      <w:tr w:rsidR="001279CB" w:rsidTr="00750737">
        <w:trPr>
          <w:trHeight w:val="312"/>
        </w:trPr>
        <w:tc>
          <w:tcPr>
            <w:tcW w:w="6768" w:type="dxa"/>
          </w:tcPr>
          <w:p w:rsidR="001279CB" w:rsidRDefault="00E02C6E" w:rsidP="001279CB">
            <w:pPr>
              <w:pStyle w:val="pagename"/>
            </w:pPr>
            <w:r>
              <w:lastRenderedPageBreak/>
              <w:t>Certification Questionnaire</w:t>
            </w:r>
            <w:r w:rsidR="001279CB">
              <w:t xml:space="preserve"> Page</w:t>
            </w:r>
          </w:p>
        </w:tc>
        <w:tc>
          <w:tcPr>
            <w:tcW w:w="361" w:type="dxa"/>
          </w:tcPr>
          <w:p w:rsidR="001279CB" w:rsidRDefault="001279CB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1279CB" w:rsidRDefault="001279CB" w:rsidP="001279CB">
            <w:pPr>
              <w:pStyle w:val="List-numbered"/>
              <w:numPr>
                <w:ilvl w:val="0"/>
                <w:numId w:val="0"/>
              </w:numPr>
              <w:ind w:left="360" w:hanging="360"/>
              <w:rPr>
                <w:rFonts w:cs="Arial"/>
              </w:rPr>
            </w:pPr>
          </w:p>
        </w:tc>
      </w:tr>
      <w:tr w:rsidR="001279CB" w:rsidTr="00750737">
        <w:trPr>
          <w:trHeight w:val="2247"/>
        </w:trPr>
        <w:tc>
          <w:tcPr>
            <w:tcW w:w="6768" w:type="dxa"/>
          </w:tcPr>
          <w:p w:rsidR="001279CB" w:rsidRDefault="00BD689B" w:rsidP="00BC5EC0">
            <w:pPr>
              <w:pStyle w:val="picture"/>
            </w:pPr>
            <w: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9DE63F9" wp14:editId="73AE2903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2566670</wp:posOffset>
                      </wp:positionV>
                      <wp:extent cx="237490" cy="238125"/>
                      <wp:effectExtent l="0" t="0" r="10160" b="28575"/>
                      <wp:wrapNone/>
                      <wp:docPr id="7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8C28FE" w:rsidP="00E14989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53.3pt;margin-top:202.1pt;width:18.7pt;height:1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" fillcolor="black">
                      <v:textbox inset="3.6pt,,3.6pt">
                        <w:txbxContent>
                          <w:p w:rsidR="003B47E9" w:rsidRDefault="008C28FE" w:rsidP="00E1498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B6844F5" wp14:editId="6A2A685B">
                      <wp:simplePos x="0" y="0"/>
                      <wp:positionH relativeFrom="column">
                        <wp:posOffset>2934335</wp:posOffset>
                      </wp:positionH>
                      <wp:positionV relativeFrom="paragraph">
                        <wp:posOffset>2385695</wp:posOffset>
                      </wp:positionV>
                      <wp:extent cx="237490" cy="238125"/>
                      <wp:effectExtent l="0" t="0" r="10160" b="28575"/>
                      <wp:wrapNone/>
                      <wp:docPr id="12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8C28FE" w:rsidP="00E14989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231.05pt;margin-top:187.85pt;width:18.7pt;height:18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" fillcolor="black">
                      <v:textbox inset="3.6pt,,3.6pt">
                        <w:txbxContent>
                          <w:p w:rsidR="003B47E9" w:rsidRDefault="008C28FE" w:rsidP="00E1498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02C2"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7F266E9" wp14:editId="29630284">
                      <wp:simplePos x="0" y="0"/>
                      <wp:positionH relativeFrom="column">
                        <wp:posOffset>2477135</wp:posOffset>
                      </wp:positionH>
                      <wp:positionV relativeFrom="paragraph">
                        <wp:posOffset>334010</wp:posOffset>
                      </wp:positionV>
                      <wp:extent cx="237490" cy="238125"/>
                      <wp:effectExtent l="0" t="0" r="10160" b="28575"/>
                      <wp:wrapNone/>
                      <wp:docPr id="4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8C28FE" w:rsidP="00A902C2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195.05pt;margin-top:26.3pt;width:18.7pt;height:18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" fillcolor="black">
                      <v:textbox inset="3.6pt,,3.6pt">
                        <w:txbxContent>
                          <w:p w:rsidR="003B47E9" w:rsidRDefault="008C28FE" w:rsidP="00A902C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737"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6643DD2" wp14:editId="5EA48026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1461770</wp:posOffset>
                      </wp:positionV>
                      <wp:extent cx="237490" cy="238125"/>
                      <wp:effectExtent l="0" t="0" r="10160" b="28575"/>
                      <wp:wrapNone/>
                      <wp:docPr id="17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8C28FE" w:rsidP="005707E6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21.05pt;margin-top:115.1pt;width:18.7pt;height:1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CNIwIAAFo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" fillcolor="black">
                      <v:textbox inset="3.6pt,,3.6pt">
                        <w:txbxContent>
                          <w:p w:rsidR="003B47E9" w:rsidRDefault="008C28FE" w:rsidP="005707E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737"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7D509FE" wp14:editId="72ED4D75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1328420</wp:posOffset>
                      </wp:positionV>
                      <wp:extent cx="237490" cy="238125"/>
                      <wp:effectExtent l="0" t="0" r="10160" b="28575"/>
                      <wp:wrapNone/>
                      <wp:docPr id="57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8C28FE" w:rsidP="0060428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99.8pt;margin-top:104.6pt;width:18.7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" fillcolor="black">
                      <v:textbox inset="3.6pt,,3.6pt">
                        <w:txbxContent>
                          <w:p w:rsidR="003B47E9" w:rsidRDefault="008C28FE" w:rsidP="0060428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737"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4C168D5" wp14:editId="5ADF7970">
                      <wp:simplePos x="0" y="0"/>
                      <wp:positionH relativeFrom="column">
                        <wp:posOffset>-218440</wp:posOffset>
                      </wp:positionH>
                      <wp:positionV relativeFrom="paragraph">
                        <wp:posOffset>638810</wp:posOffset>
                      </wp:positionV>
                      <wp:extent cx="237490" cy="238125"/>
                      <wp:effectExtent l="0" t="0" r="10160" b="28575"/>
                      <wp:wrapNone/>
                      <wp:docPr id="74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8C28FE" w:rsidP="005970E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-17.2pt;margin-top:50.3pt;width:18.7pt;height:1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" fillcolor="black">
                      <v:textbox inset="3.6pt,,3.6pt">
                        <w:txbxContent>
                          <w:p w:rsidR="003B47E9" w:rsidRDefault="008C28FE" w:rsidP="005970E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737"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A429128" wp14:editId="76C792B4">
                      <wp:simplePos x="0" y="0"/>
                      <wp:positionH relativeFrom="column">
                        <wp:posOffset>-180975</wp:posOffset>
                      </wp:positionH>
                      <wp:positionV relativeFrom="paragraph">
                        <wp:posOffset>290195</wp:posOffset>
                      </wp:positionV>
                      <wp:extent cx="237490" cy="238125"/>
                      <wp:effectExtent l="0" t="0" r="10160" b="28575"/>
                      <wp:wrapNone/>
                      <wp:docPr id="14" name="Text Box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7E9" w:rsidRDefault="003B47E9" w:rsidP="00E14989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  <w:r w:rsidR="00300788"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-14.25pt;margin-top:22.85pt;width:18.7pt;height:18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" fillcolor="black">
                      <v:textbox inset="3.6pt,,3.6pt">
                        <w:txbxContent>
                          <w:p w:rsidR="003B47E9" w:rsidRDefault="003B47E9" w:rsidP="00E1498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  <w:r w:rsidR="00300788"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7A6B">
              <w:drawing>
                <wp:inline distT="0" distB="0" distL="0" distR="0" wp14:anchorId="61540829" wp14:editId="6FCA0800">
                  <wp:extent cx="4041083" cy="2712188"/>
                  <wp:effectExtent l="19050" t="19050" r="17145" b="120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54" cy="271693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</w:tcPr>
          <w:p w:rsidR="001279CB" w:rsidRDefault="001279CB" w:rsidP="00364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9" w:type="dxa"/>
          </w:tcPr>
          <w:p w:rsidR="00B57A6B" w:rsidRPr="00332D31" w:rsidRDefault="00B57A6B" w:rsidP="00B57A6B">
            <w:pPr>
              <w:pStyle w:val="List-numbered"/>
              <w:rPr>
                <w:rFonts w:cs="Arial"/>
              </w:rPr>
            </w:pPr>
            <w:r>
              <w:t>To navigate through</w:t>
            </w:r>
            <w:r w:rsidR="00AA544B">
              <w:t xml:space="preserve"> the </w:t>
            </w:r>
            <w:r w:rsidR="006038C1">
              <w:t>sections</w:t>
            </w:r>
            <w:r>
              <w:t>, clic</w:t>
            </w:r>
            <w:r w:rsidR="00AA544B">
              <w:t>k any of the</w:t>
            </w:r>
            <w:r w:rsidR="004F49DA">
              <w:t xml:space="preserve"> </w:t>
            </w:r>
            <w:r w:rsidR="006038C1">
              <w:t>tabs.</w:t>
            </w:r>
          </w:p>
          <w:p w:rsidR="00B57A6B" w:rsidRDefault="00B57A6B" w:rsidP="00B57A6B">
            <w:pPr>
              <w:pStyle w:val="noteinlist-single"/>
            </w:pPr>
            <w:r>
              <w:rPr>
                <w:b/>
              </w:rPr>
              <w:t>Note:</w:t>
            </w:r>
            <w:r>
              <w:tab/>
            </w:r>
            <w:sdt>
              <w:sdtPr>
                <w:id w:val="13905225"/>
              </w:sdtPr>
              <w:sdtEndPr/>
              <w:sdtContent>
                <w:r>
                  <w:t xml:space="preserve">Each </w:t>
                </w:r>
                <w:r w:rsidR="006038C1">
                  <w:t>section</w:t>
                </w:r>
                <w:r>
                  <w:t xml:space="preserve"> includes at lea</w:t>
                </w:r>
                <w:r w:rsidR="006038C1">
                  <w:t xml:space="preserve">st one </w:t>
                </w:r>
                <w:r w:rsidR="006038C1" w:rsidRPr="004F49DA">
                  <w:t>question</w:t>
                </w:r>
                <w:r w:rsidR="006038C1">
                  <w:t>. Some sections</w:t>
                </w:r>
                <w:r>
                  <w:t xml:space="preserve"> include more than one question.</w:t>
                </w:r>
              </w:sdtContent>
            </w:sdt>
          </w:p>
          <w:p w:rsidR="00BC5EC0" w:rsidRDefault="00BC5EC0" w:rsidP="00BC5EC0">
            <w:pPr>
              <w:pStyle w:val="List-numbered"/>
            </w:pPr>
            <w:r>
              <w:t xml:space="preserve">To access a printable version of the complete certification, including questions, answers, and comments for a specific department, click </w:t>
            </w:r>
            <w:r w:rsidRPr="00925AEF">
              <w:rPr>
                <w:b/>
              </w:rPr>
              <w:t>Printable Version</w:t>
            </w:r>
            <w:r>
              <w:t>.</w:t>
            </w:r>
          </w:p>
          <w:p w:rsidR="00B57A6B" w:rsidRDefault="00AA544B" w:rsidP="00B57A6B">
            <w:pPr>
              <w:pStyle w:val="List-numbered"/>
            </w:pPr>
            <w:r>
              <w:t>To move through</w:t>
            </w:r>
            <w:r w:rsidR="006038C1">
              <w:t xml:space="preserve"> the questions in a section</w:t>
            </w:r>
            <w:r w:rsidR="00B57A6B">
              <w:t xml:space="preserve">, click </w:t>
            </w:r>
            <w:r w:rsidR="00B57A6B" w:rsidRPr="00E31605">
              <w:rPr>
                <w:b/>
              </w:rPr>
              <w:t>Previous</w:t>
            </w:r>
            <w:r w:rsidR="00B57A6B">
              <w:t xml:space="preserve"> or </w:t>
            </w:r>
            <w:r w:rsidR="00B57A6B" w:rsidRPr="00E31605">
              <w:rPr>
                <w:b/>
              </w:rPr>
              <w:t>Next</w:t>
            </w:r>
            <w:r w:rsidR="00B57A6B">
              <w:t xml:space="preserve"> at the bottom of the page.</w:t>
            </w:r>
          </w:p>
          <w:p w:rsidR="00B57A6B" w:rsidRDefault="00B57A6B" w:rsidP="00B57A6B">
            <w:pPr>
              <w:pStyle w:val="List-numbered"/>
            </w:pPr>
            <w:r>
              <w:t>Read the question, which is shown directl</w:t>
            </w:r>
            <w:r w:rsidR="006038C1">
              <w:t>y below the section</w:t>
            </w:r>
            <w:r>
              <w:t xml:space="preserve"> tabs</w:t>
            </w:r>
            <w:r w:rsidR="00AA544B">
              <w:t>, and click any resource links provided for additional information regarding University policy or procedures</w:t>
            </w:r>
            <w:r>
              <w:t>.</w:t>
            </w:r>
          </w:p>
          <w:p w:rsidR="00B57A6B" w:rsidRDefault="00B57A6B" w:rsidP="00B57A6B">
            <w:pPr>
              <w:pStyle w:val="List-numbered"/>
            </w:pPr>
            <w:r>
              <w:t xml:space="preserve">Select the </w:t>
            </w:r>
            <w:r w:rsidR="004F49DA">
              <w:t>answer</w:t>
            </w:r>
            <w:r w:rsidR="00AA544B">
              <w:t xml:space="preserve"> from the drop </w:t>
            </w:r>
            <w:r>
              <w:t xml:space="preserve">down list in </w:t>
            </w:r>
            <w:r w:rsidRPr="00206E78">
              <w:rPr>
                <w:b/>
              </w:rPr>
              <w:t>Certification</w:t>
            </w:r>
            <w:r w:rsidR="002F2031">
              <w:rPr>
                <w:b/>
              </w:rPr>
              <w:t xml:space="preserve"> </w:t>
            </w:r>
            <w:r>
              <w:rPr>
                <w:b/>
              </w:rPr>
              <w:t>Status</w:t>
            </w:r>
            <w:r>
              <w:t>.</w:t>
            </w:r>
          </w:p>
          <w:p w:rsidR="00B57A6B" w:rsidRPr="00F62C38" w:rsidRDefault="00B57A6B" w:rsidP="00B57A6B">
            <w:pPr>
              <w:pStyle w:val="List-numbered"/>
            </w:pPr>
            <w:r>
              <w:t xml:space="preserve">If applicable, click </w:t>
            </w:r>
            <w:r w:rsidRPr="00E8781E">
              <w:rPr>
                <w:b/>
              </w:rPr>
              <w:t>Add Comment</w:t>
            </w:r>
            <w:r>
              <w:t xml:space="preserve"> and type comment text in the </w:t>
            </w:r>
            <w:r>
              <w:rPr>
                <w:b/>
              </w:rPr>
              <w:t>C</w:t>
            </w:r>
            <w:r w:rsidRPr="00206E78">
              <w:rPr>
                <w:b/>
              </w:rPr>
              <w:t>omment bo</w:t>
            </w:r>
            <w:r>
              <w:rPr>
                <w:b/>
              </w:rPr>
              <w:t>x.</w:t>
            </w:r>
          </w:p>
          <w:p w:rsidR="00F62C38" w:rsidRDefault="00F62C38" w:rsidP="00F62C38">
            <w:pPr>
              <w:pStyle w:val="noteinlist-single"/>
            </w:pPr>
            <w:r w:rsidRPr="00D709AF">
              <w:rPr>
                <w:b/>
              </w:rPr>
              <w:t>Important Note:</w:t>
            </w:r>
            <w:r>
              <w:t xml:space="preserve"> Comments are </w:t>
            </w:r>
            <w:r w:rsidRPr="00D709AF">
              <w:rPr>
                <w:b/>
              </w:rPr>
              <w:t>required</w:t>
            </w:r>
            <w:r>
              <w:t xml:space="preserve"> for ‘No’ answers.</w:t>
            </w:r>
          </w:p>
          <w:p w:rsidR="007D2CD7" w:rsidRPr="00B57A6B" w:rsidRDefault="00B57A6B" w:rsidP="00172B7C">
            <w:pPr>
              <w:pStyle w:val="List-numbered"/>
            </w:pPr>
            <w:r>
              <w:t xml:space="preserve">Click </w:t>
            </w:r>
            <w:r w:rsidRPr="00332D31">
              <w:rPr>
                <w:b/>
              </w:rPr>
              <w:t>Save</w:t>
            </w:r>
            <w:r>
              <w:t>.</w:t>
            </w:r>
          </w:p>
        </w:tc>
      </w:tr>
    </w:tbl>
    <w:p w:rsidR="00247A22" w:rsidRPr="00A22AB2" w:rsidRDefault="00247A22" w:rsidP="00247A22">
      <w:pPr>
        <w:pStyle w:val="Heading2"/>
        <w:rPr>
          <w:b w:val="0"/>
        </w:rPr>
      </w:pPr>
      <w:r>
        <w:t>Related Resources</w:t>
      </w:r>
    </w:p>
    <w:p w:rsidR="00247A22" w:rsidRDefault="00247A22" w:rsidP="00247A22">
      <w:pPr>
        <w:pStyle w:val="BodyText1"/>
        <w:numPr>
          <w:ilvl w:val="0"/>
          <w:numId w:val="23"/>
        </w:numPr>
        <w:spacing w:before="0"/>
        <w:rPr>
          <w:rStyle w:val="Hyperlink"/>
          <w:rFonts w:ascii="Arial" w:hAnsi="Arial"/>
          <w:color w:val="auto"/>
          <w:sz w:val="20"/>
          <w:u w:val="none"/>
        </w:rPr>
      </w:pPr>
      <w:r>
        <w:rPr>
          <w:rFonts w:ascii="Arial" w:hAnsi="Arial"/>
          <w:sz w:val="20"/>
        </w:rPr>
        <w:t xml:space="preserve">Office of Internal Controls Web site: </w:t>
      </w:r>
      <w:hyperlink r:id="rId16" w:history="1">
        <w:r w:rsidRPr="007B6394">
          <w:rPr>
            <w:rStyle w:val="Hyperlink"/>
            <w:rFonts w:ascii="Arial" w:hAnsi="Arial"/>
            <w:sz w:val="20"/>
          </w:rPr>
          <w:t>http://www.finance.umich.edu/controls</w:t>
        </w:r>
      </w:hyperlink>
    </w:p>
    <w:p w:rsidR="00247A22" w:rsidRPr="006534A1" w:rsidRDefault="00247A22" w:rsidP="00247A22">
      <w:pPr>
        <w:pStyle w:val="BodyText1"/>
        <w:numPr>
          <w:ilvl w:val="0"/>
          <w:numId w:val="23"/>
        </w:numPr>
        <w:spacing w:before="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Internal Controls Management Reports Web page: </w:t>
      </w:r>
      <w:hyperlink r:id="rId17" w:history="1">
        <w:r w:rsidRPr="008D164D">
          <w:rPr>
            <w:rStyle w:val="Hyperlink"/>
            <w:rFonts w:ascii="Arial" w:hAnsi="Arial"/>
            <w:sz w:val="20"/>
          </w:rPr>
          <w:t>http://www.bi.umich.edu/products/internal_controls.html</w:t>
        </w:r>
      </w:hyperlink>
    </w:p>
    <w:p w:rsidR="00247A22" w:rsidRPr="00EA2AEA" w:rsidRDefault="00247A22" w:rsidP="00247A22">
      <w:pPr>
        <w:pStyle w:val="BodyText1"/>
        <w:spacing w:before="0"/>
        <w:rPr>
          <w:rFonts w:ascii="Arial" w:hAnsi="Arial"/>
          <w:sz w:val="20"/>
        </w:rPr>
      </w:pPr>
    </w:p>
    <w:p w:rsidR="00247A22" w:rsidRDefault="00247A22" w:rsidP="00247A22">
      <w:pPr>
        <w:pStyle w:val="Heading2"/>
      </w:pPr>
      <w:r>
        <w:t>Additional Assistance</w:t>
      </w:r>
    </w:p>
    <w:p w:rsidR="00247A22" w:rsidRDefault="00247A22" w:rsidP="00247A22">
      <w:pPr>
        <w:pStyle w:val="NormalWeb"/>
        <w:shd w:val="clear" w:color="auto" w:fill="FFFFFF"/>
        <w:spacing w:before="0" w:beforeAutospacing="0" w:line="255" w:lineRule="atLeast"/>
        <w:rPr>
          <w:rFonts w:ascii="Arial" w:hAnsi="Arial" w:cs="Arial"/>
          <w:color w:val="333333"/>
          <w:sz w:val="20"/>
          <w:szCs w:val="20"/>
        </w:rPr>
      </w:pPr>
      <w:r w:rsidRPr="00967879">
        <w:rPr>
          <w:rFonts w:ascii="Arial" w:hAnsi="Arial"/>
          <w:sz w:val="20"/>
        </w:rPr>
        <w:t>Questions, feedback, and requests for enhanceme</w:t>
      </w:r>
      <w:r>
        <w:rPr>
          <w:rFonts w:ascii="Arial" w:hAnsi="Arial"/>
          <w:sz w:val="20"/>
        </w:rPr>
        <w:t xml:space="preserve">nts can be submitted to the </w:t>
      </w:r>
      <w:r>
        <w:rPr>
          <w:rFonts w:ascii="Arial" w:hAnsi="Arial" w:cs="Arial"/>
          <w:color w:val="333333"/>
          <w:sz w:val="20"/>
          <w:szCs w:val="20"/>
        </w:rPr>
        <w:t>ITS Service Center: M-F, 7 a.m. - 6 p.m. (phone and email); Sun, 1 - 5 p.m. (email)</w:t>
      </w:r>
    </w:p>
    <w:p w:rsidR="00247A22" w:rsidRPr="00EA2AEA" w:rsidRDefault="00247A22" w:rsidP="00247A22">
      <w:pPr>
        <w:numPr>
          <w:ilvl w:val="0"/>
          <w:numId w:val="30"/>
        </w:numPr>
        <w:shd w:val="clear" w:color="auto" w:fill="FFFFFF"/>
        <w:spacing w:line="255" w:lineRule="atLeast"/>
        <w:ind w:left="95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Submit a Service Request Online: </w:t>
      </w:r>
      <w:hyperlink r:id="rId18" w:history="1">
        <w:r w:rsidRPr="00EA2AEA">
          <w:rPr>
            <w:rStyle w:val="Hyperlink"/>
            <w:rFonts w:ascii="Arial" w:hAnsi="Arial" w:cs="Arial"/>
            <w:sz w:val="20"/>
            <w:szCs w:val="20"/>
          </w:rPr>
          <w:t>its.umich.edu/help/request</w:t>
        </w:r>
      </w:hyperlink>
    </w:p>
    <w:p w:rsidR="00247A22" w:rsidRDefault="00247A22" w:rsidP="00247A2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55" w:lineRule="atLeast"/>
        <w:ind w:left="945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Call: 734-764-4357 (4-HELP)</w:t>
      </w:r>
    </w:p>
    <w:p w:rsidR="004962DA" w:rsidRPr="00247A22" w:rsidRDefault="00247A22" w:rsidP="00247A2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55" w:lineRule="atLeast"/>
        <w:ind w:left="945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Email: </w:t>
      </w:r>
      <w:hyperlink r:id="rId19" w:history="1">
        <w:r w:rsidRPr="00236D6E">
          <w:rPr>
            <w:rStyle w:val="Hyperlink"/>
            <w:rFonts w:ascii="Arial" w:hAnsi="Arial" w:cs="Arial"/>
            <w:sz w:val="20"/>
            <w:szCs w:val="20"/>
          </w:rPr>
          <w:t>4HELP@umich.edu</w:t>
        </w:r>
      </w:hyperlink>
    </w:p>
    <w:sectPr w:rsidR="004962DA" w:rsidRPr="00247A22" w:rsidSect="008E1AB0">
      <w:headerReference w:type="default" r:id="rId20"/>
      <w:footerReference w:type="default" r:id="rId21"/>
      <w:headerReference w:type="first" r:id="rId22"/>
      <w:footerReference w:type="first" r:id="rId23"/>
      <w:pgSz w:w="15840" w:h="12240" w:orient="landscape" w:code="1"/>
      <w:pgMar w:top="245" w:right="720" w:bottom="245" w:left="720" w:header="288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9A9" w:rsidRDefault="006579A9">
      <w:r>
        <w:separator/>
      </w:r>
    </w:p>
  </w:endnote>
  <w:endnote w:type="continuationSeparator" w:id="0">
    <w:p w:rsidR="006579A9" w:rsidRDefault="00657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7E9" w:rsidRPr="00026683" w:rsidRDefault="003B47E9" w:rsidP="007A769D">
    <w:pPr>
      <w:pStyle w:val="Footer"/>
      <w:tabs>
        <w:tab w:val="clear" w:pos="4320"/>
        <w:tab w:val="clear" w:pos="9360"/>
        <w:tab w:val="right" w:pos="13860"/>
      </w:tabs>
      <w:rPr>
        <w:noProof/>
        <w:szCs w:val="18"/>
      </w:rPr>
    </w:pPr>
    <w:r>
      <w:t>Last Updated: 1/</w:t>
    </w:r>
    <w:r w:rsidR="00480024">
      <w:t>31</w:t>
    </w:r>
    <w:r>
      <w:t>/2014</w:t>
    </w:r>
    <w:r>
      <w:tab/>
    </w:r>
    <w:r w:rsidRPr="00CE6A00">
      <w:rPr>
        <w:szCs w:val="18"/>
      </w:rPr>
      <w:fldChar w:fldCharType="begin"/>
    </w:r>
    <w:r w:rsidRPr="00CE6A00">
      <w:rPr>
        <w:szCs w:val="18"/>
      </w:rPr>
      <w:instrText xml:space="preserve"> PAGE </w:instrText>
    </w:r>
    <w:r w:rsidRPr="00CE6A00">
      <w:rPr>
        <w:szCs w:val="18"/>
      </w:rPr>
      <w:fldChar w:fldCharType="separate"/>
    </w:r>
    <w:r w:rsidR="00AB2110">
      <w:rPr>
        <w:noProof/>
        <w:szCs w:val="18"/>
      </w:rPr>
      <w:t>1</w:t>
    </w:r>
    <w:r w:rsidRPr="00CE6A00">
      <w:rPr>
        <w:szCs w:val="18"/>
      </w:rPr>
      <w:fldChar w:fldCharType="end"/>
    </w:r>
    <w:r w:rsidRPr="00CE6A00">
      <w:rPr>
        <w:szCs w:val="18"/>
      </w:rPr>
      <w:t xml:space="preserve"> of </w:t>
    </w:r>
    <w:r w:rsidRPr="00CE6A00">
      <w:rPr>
        <w:szCs w:val="18"/>
      </w:rPr>
      <w:fldChar w:fldCharType="begin"/>
    </w:r>
    <w:r w:rsidRPr="00CE6A00">
      <w:rPr>
        <w:szCs w:val="18"/>
      </w:rPr>
      <w:instrText xml:space="preserve"> NUMPAGES </w:instrText>
    </w:r>
    <w:r w:rsidRPr="00CE6A00">
      <w:rPr>
        <w:szCs w:val="18"/>
      </w:rPr>
      <w:fldChar w:fldCharType="separate"/>
    </w:r>
    <w:r w:rsidR="00AB2110">
      <w:rPr>
        <w:noProof/>
        <w:szCs w:val="18"/>
      </w:rPr>
      <w:t>5</w:t>
    </w:r>
    <w:r w:rsidRPr="00CE6A00">
      <w:rPr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7E9" w:rsidRPr="00CE6A00" w:rsidRDefault="003B47E9" w:rsidP="00442F62">
    <w:pPr>
      <w:pStyle w:val="Footer"/>
      <w:tabs>
        <w:tab w:val="clear" w:pos="4320"/>
        <w:tab w:val="clear" w:pos="9360"/>
        <w:tab w:val="center" w:pos="5040"/>
        <w:tab w:val="right" w:pos="9900"/>
      </w:tabs>
      <w:rPr>
        <w:szCs w:val="18"/>
      </w:rPr>
    </w:pPr>
    <w:r w:rsidRPr="00CE6A00">
      <w:rPr>
        <w:rFonts w:cs="Arial"/>
        <w:szCs w:val="18"/>
      </w:rPr>
      <w:t xml:space="preserve">Last updated: </w:t>
    </w:r>
    <w:r>
      <w:rPr>
        <w:rFonts w:cs="Arial"/>
        <w:szCs w:val="18"/>
      </w:rPr>
      <w:t>02/16/10</w:t>
    </w:r>
    <w:r w:rsidRPr="00CE6A00">
      <w:rPr>
        <w:rFonts w:cs="Arial"/>
        <w:szCs w:val="18"/>
      </w:rPr>
      <w:tab/>
    </w:r>
    <w:r w:rsidRPr="00CE6A00">
      <w:rPr>
        <w:rFonts w:cs="Arial"/>
        <w:szCs w:val="18"/>
      </w:rPr>
      <w:fldChar w:fldCharType="begin"/>
    </w:r>
    <w:r w:rsidRPr="00CE6A00">
      <w:rPr>
        <w:rFonts w:cs="Arial"/>
        <w:szCs w:val="18"/>
      </w:rPr>
      <w:instrText xml:space="preserve"> PAGE </w:instrText>
    </w:r>
    <w:r w:rsidRPr="00CE6A00">
      <w:rPr>
        <w:rFonts w:cs="Arial"/>
        <w:szCs w:val="18"/>
      </w:rPr>
      <w:fldChar w:fldCharType="separate"/>
    </w:r>
    <w:r>
      <w:rPr>
        <w:rFonts w:cs="Arial"/>
        <w:noProof/>
        <w:szCs w:val="18"/>
      </w:rPr>
      <w:t>1</w:t>
    </w:r>
    <w:r w:rsidRPr="00CE6A00">
      <w:rPr>
        <w:rFonts w:cs="Arial"/>
        <w:szCs w:val="18"/>
      </w:rPr>
      <w:fldChar w:fldCharType="end"/>
    </w:r>
    <w:r w:rsidRPr="00CE6A00">
      <w:rPr>
        <w:rFonts w:cs="Arial"/>
        <w:szCs w:val="18"/>
      </w:rPr>
      <w:t xml:space="preserve"> of </w:t>
    </w:r>
    <w:r w:rsidRPr="00CE6A00">
      <w:rPr>
        <w:rFonts w:cs="Arial"/>
        <w:szCs w:val="18"/>
      </w:rPr>
      <w:fldChar w:fldCharType="begin"/>
    </w:r>
    <w:r w:rsidRPr="00CE6A00">
      <w:rPr>
        <w:rFonts w:cs="Arial"/>
        <w:szCs w:val="18"/>
      </w:rPr>
      <w:instrText xml:space="preserve"> NUMPAGES </w:instrText>
    </w:r>
    <w:r w:rsidRPr="00CE6A00">
      <w:rPr>
        <w:rFonts w:cs="Arial"/>
        <w:szCs w:val="18"/>
      </w:rPr>
      <w:fldChar w:fldCharType="separate"/>
    </w:r>
    <w:r w:rsidR="0078481F">
      <w:rPr>
        <w:rFonts w:cs="Arial"/>
        <w:noProof/>
        <w:szCs w:val="18"/>
      </w:rPr>
      <w:t>5</w:t>
    </w:r>
    <w:r w:rsidRPr="00CE6A00">
      <w:rPr>
        <w:rFonts w:cs="Arial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9A9" w:rsidRDefault="006579A9">
      <w:r>
        <w:separator/>
      </w:r>
    </w:p>
  </w:footnote>
  <w:footnote w:type="continuationSeparator" w:id="0">
    <w:p w:rsidR="006579A9" w:rsidRDefault="00657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523" w:type="dxa"/>
      <w:tblLook w:val="01E0" w:firstRow="1" w:lastRow="1" w:firstColumn="1" w:lastColumn="1" w:noHBand="0" w:noVBand="0"/>
    </w:tblPr>
    <w:tblGrid>
      <w:gridCol w:w="4763"/>
      <w:gridCol w:w="9760"/>
    </w:tblGrid>
    <w:tr w:rsidR="003B47E9" w:rsidTr="00153BB4">
      <w:trPr>
        <w:trHeight w:val="839"/>
      </w:trPr>
      <w:tc>
        <w:tcPr>
          <w:tcW w:w="4763" w:type="dxa"/>
        </w:tcPr>
        <w:p w:rsidR="003B47E9" w:rsidRPr="00626548" w:rsidRDefault="003B47E9">
          <w:pPr>
            <w:pStyle w:val="Header1"/>
            <w:tabs>
              <w:tab w:val="clear" w:pos="9360"/>
            </w:tabs>
          </w:pPr>
          <w:r w:rsidRPr="00CF132C">
            <w:rPr>
              <w:noProof/>
            </w:rPr>
            <w:drawing>
              <wp:inline distT="0" distB="0" distL="0" distR="0" wp14:anchorId="72E93CA1" wp14:editId="78C7E711">
                <wp:extent cx="1356995" cy="579966"/>
                <wp:effectExtent l="19050" t="0" r="0" b="0"/>
                <wp:docPr id="25" name="Picture 9" descr="ITS_TIFF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_TIFF.tif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1435" cy="581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60" w:type="dxa"/>
        </w:tcPr>
        <w:p w:rsidR="003B47E9" w:rsidRDefault="003B47E9" w:rsidP="00442F62">
          <w:pPr>
            <w:pStyle w:val="Header10"/>
            <w:tabs>
              <w:tab w:val="right" w:pos="5127"/>
            </w:tabs>
            <w:jc w:val="right"/>
          </w:pPr>
          <w:r>
            <w:t>M-Reports</w:t>
          </w:r>
        </w:p>
        <w:p w:rsidR="003B47E9" w:rsidRDefault="003B47E9" w:rsidP="00442F62">
          <w:pPr>
            <w:pStyle w:val="Header10"/>
            <w:tabs>
              <w:tab w:val="center" w:pos="2637"/>
              <w:tab w:val="left" w:pos="4425"/>
              <w:tab w:val="right" w:pos="5127"/>
            </w:tabs>
            <w:jc w:val="right"/>
          </w:pPr>
          <w:r>
            <w:t>Online Sub-Certification Departmental Input</w:t>
          </w:r>
        </w:p>
        <w:p w:rsidR="003B47E9" w:rsidRDefault="003B47E9" w:rsidP="00442F62">
          <w:pPr>
            <w:pStyle w:val="Header1"/>
            <w:jc w:val="right"/>
          </w:pPr>
          <w:r>
            <w:t>Step-by-Step</w:t>
          </w:r>
        </w:p>
      </w:tc>
    </w:tr>
  </w:tbl>
  <w:p w:rsidR="003B47E9" w:rsidRDefault="003B47E9" w:rsidP="00153BB4">
    <w:pPr>
      <w:pStyle w:val="Header1"/>
      <w:spacing w:before="120"/>
      <w:rPr>
        <w:i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08" w:type="dxa"/>
      <w:tblLook w:val="01E0" w:firstRow="1" w:lastRow="1" w:firstColumn="1" w:lastColumn="1" w:noHBand="0" w:noVBand="0"/>
    </w:tblPr>
    <w:tblGrid>
      <w:gridCol w:w="4788"/>
      <w:gridCol w:w="5220"/>
    </w:tblGrid>
    <w:tr w:rsidR="003B47E9">
      <w:tc>
        <w:tcPr>
          <w:tcW w:w="4788" w:type="dxa"/>
        </w:tcPr>
        <w:p w:rsidR="003B47E9" w:rsidRPr="00A83BA9" w:rsidRDefault="003B47E9" w:rsidP="00626548">
          <w:pPr>
            <w:pStyle w:val="Header1"/>
            <w:tabs>
              <w:tab w:val="clear" w:pos="9360"/>
            </w:tabs>
            <w:rPr>
              <w:i w:val="0"/>
            </w:rPr>
          </w:pPr>
          <w:r w:rsidRPr="00932D10">
            <w:rPr>
              <w:i w:val="0"/>
              <w:noProof/>
            </w:rPr>
            <w:drawing>
              <wp:inline distT="0" distB="0" distL="0" distR="0">
                <wp:extent cx="1356995" cy="579966"/>
                <wp:effectExtent l="19050" t="0" r="0" b="0"/>
                <wp:docPr id="66" name="Picture 9" descr="ITS_TIFF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_TIFF.tif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1435" cy="581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0" w:type="dxa"/>
        </w:tcPr>
        <w:p w:rsidR="003B47E9" w:rsidRDefault="003B47E9" w:rsidP="00AB5042">
          <w:pPr>
            <w:pStyle w:val="Header10"/>
            <w:jc w:val="right"/>
          </w:pPr>
          <w:r>
            <w:t>M-Reports</w:t>
          </w:r>
        </w:p>
        <w:p w:rsidR="003B47E9" w:rsidRDefault="003B47E9" w:rsidP="00AB5042">
          <w:pPr>
            <w:pStyle w:val="Header10"/>
            <w:jc w:val="right"/>
          </w:pPr>
          <w:r>
            <w:t>Online Gap Analysis</w:t>
          </w:r>
        </w:p>
        <w:p w:rsidR="003B47E9" w:rsidRDefault="003B47E9" w:rsidP="00AB5042">
          <w:pPr>
            <w:pStyle w:val="Header1"/>
            <w:jc w:val="right"/>
          </w:pPr>
          <w:r>
            <w:t>Step-by-Step Procedure</w:t>
          </w:r>
        </w:p>
      </w:tc>
    </w:tr>
  </w:tbl>
  <w:p w:rsidR="003B47E9" w:rsidRDefault="003B47E9" w:rsidP="00932D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9CE952"/>
    <w:lvl w:ilvl="0">
      <w:numFmt w:val="bullet"/>
      <w:lvlText w:val="*"/>
      <w:lvlJc w:val="left"/>
    </w:lvl>
  </w:abstractNum>
  <w:abstractNum w:abstractNumId="1">
    <w:nsid w:val="04D57DCF"/>
    <w:multiLevelType w:val="multilevel"/>
    <w:tmpl w:val="A7CE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C0F3CE4"/>
    <w:multiLevelType w:val="hybridMultilevel"/>
    <w:tmpl w:val="74A0C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D6E45"/>
    <w:multiLevelType w:val="hybridMultilevel"/>
    <w:tmpl w:val="9FA04FF4"/>
    <w:lvl w:ilvl="0" w:tplc="9FAADFE4">
      <w:start w:val="1"/>
      <w:numFmt w:val="bullet"/>
      <w:pStyle w:val="noteinlist-multipl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217FF7"/>
    <w:multiLevelType w:val="multilevel"/>
    <w:tmpl w:val="4BA8D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C31445"/>
    <w:multiLevelType w:val="hybridMultilevel"/>
    <w:tmpl w:val="9B2C8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0107C"/>
    <w:multiLevelType w:val="multilevel"/>
    <w:tmpl w:val="1232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7076D9"/>
    <w:multiLevelType w:val="hybridMultilevel"/>
    <w:tmpl w:val="505AF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C0074"/>
    <w:multiLevelType w:val="hybridMultilevel"/>
    <w:tmpl w:val="182E0C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251CA9"/>
    <w:multiLevelType w:val="multilevel"/>
    <w:tmpl w:val="D11CC1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6A2A76"/>
    <w:multiLevelType w:val="hybridMultilevel"/>
    <w:tmpl w:val="590EE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855E4D"/>
    <w:multiLevelType w:val="multilevel"/>
    <w:tmpl w:val="D1A07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B67493"/>
    <w:multiLevelType w:val="hybridMultilevel"/>
    <w:tmpl w:val="F9F48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4064A"/>
    <w:multiLevelType w:val="hybridMultilevel"/>
    <w:tmpl w:val="4502E74A"/>
    <w:lvl w:ilvl="0" w:tplc="61AA1A96">
      <w:start w:val="1"/>
      <w:numFmt w:val="bullet"/>
      <w:pStyle w:val="bulletedlist-2ndlevel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3F24C0A"/>
    <w:multiLevelType w:val="multilevel"/>
    <w:tmpl w:val="A9C2F2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144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4A025E"/>
    <w:multiLevelType w:val="hybridMultilevel"/>
    <w:tmpl w:val="0718A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7970CC"/>
    <w:multiLevelType w:val="multilevel"/>
    <w:tmpl w:val="E7CAD5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4127E0A"/>
    <w:multiLevelType w:val="hybridMultilevel"/>
    <w:tmpl w:val="175C7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1C7D9A"/>
    <w:multiLevelType w:val="hybridMultilevel"/>
    <w:tmpl w:val="9A6E1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1E4223"/>
    <w:multiLevelType w:val="hybridMultilevel"/>
    <w:tmpl w:val="142C1ECC"/>
    <w:lvl w:ilvl="0" w:tplc="EC9E0DA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CD629D"/>
    <w:multiLevelType w:val="hybridMultilevel"/>
    <w:tmpl w:val="EDC8D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B9348E"/>
    <w:multiLevelType w:val="hybridMultilevel"/>
    <w:tmpl w:val="CD3861BA"/>
    <w:lvl w:ilvl="0" w:tplc="0FF47954">
      <w:start w:val="1"/>
      <w:numFmt w:val="decimal"/>
      <w:pStyle w:val="List-numbered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A82A18"/>
    <w:multiLevelType w:val="multilevel"/>
    <w:tmpl w:val="1E1C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C1B26DE"/>
    <w:multiLevelType w:val="hybridMultilevel"/>
    <w:tmpl w:val="34CAB9DE"/>
    <w:lvl w:ilvl="0" w:tplc="23F827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013FA8"/>
    <w:multiLevelType w:val="hybridMultilevel"/>
    <w:tmpl w:val="97F4D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16"/>
  </w:num>
  <w:num w:numId="5">
    <w:abstractNumId w:val="1"/>
  </w:num>
  <w:num w:numId="6">
    <w:abstractNumId w:val="19"/>
  </w:num>
  <w:num w:numId="7">
    <w:abstractNumId w:val="9"/>
  </w:num>
  <w:num w:numId="8">
    <w:abstractNumId w:val="4"/>
  </w:num>
  <w:num w:numId="9">
    <w:abstractNumId w:val="21"/>
  </w:num>
  <w:num w:numId="10">
    <w:abstractNumId w:val="11"/>
  </w:num>
  <w:num w:numId="11">
    <w:abstractNumId w:val="3"/>
  </w:num>
  <w:num w:numId="12">
    <w:abstractNumId w:val="2"/>
  </w:num>
  <w:num w:numId="13">
    <w:abstractNumId w:val="21"/>
  </w:num>
  <w:num w:numId="14">
    <w:abstractNumId w:val="21"/>
  </w:num>
  <w:num w:numId="15">
    <w:abstractNumId w:val="21"/>
  </w:num>
  <w:num w:numId="16">
    <w:abstractNumId w:val="21"/>
    <w:lvlOverride w:ilvl="0">
      <w:startOverride w:val="1"/>
    </w:lvlOverride>
  </w:num>
  <w:num w:numId="17">
    <w:abstractNumId w:val="19"/>
  </w:num>
  <w:num w:numId="18">
    <w:abstractNumId w:val="21"/>
    <w:lvlOverride w:ilvl="0">
      <w:startOverride w:val="1"/>
    </w:lvlOverride>
  </w:num>
  <w:num w:numId="19">
    <w:abstractNumId w:val="21"/>
    <w:lvlOverride w:ilvl="0">
      <w:startOverride w:val="5"/>
    </w:lvlOverride>
  </w:num>
  <w:num w:numId="20">
    <w:abstractNumId w:val="17"/>
  </w:num>
  <w:num w:numId="2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2">
    <w:abstractNumId w:val="7"/>
  </w:num>
  <w:num w:numId="23">
    <w:abstractNumId w:val="15"/>
  </w:num>
  <w:num w:numId="24">
    <w:abstractNumId w:val="22"/>
  </w:num>
  <w:num w:numId="25">
    <w:abstractNumId w:val="20"/>
  </w:num>
  <w:num w:numId="26">
    <w:abstractNumId w:val="12"/>
  </w:num>
  <w:num w:numId="27">
    <w:abstractNumId w:val="18"/>
  </w:num>
  <w:num w:numId="28">
    <w:abstractNumId w:val="24"/>
  </w:num>
  <w:num w:numId="29">
    <w:abstractNumId w:val="5"/>
  </w:num>
  <w:num w:numId="30">
    <w:abstractNumId w:val="6"/>
  </w:num>
  <w:num w:numId="31">
    <w:abstractNumId w:val="10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BFA"/>
    <w:rsid w:val="00014969"/>
    <w:rsid w:val="00024060"/>
    <w:rsid w:val="00026683"/>
    <w:rsid w:val="00031BFA"/>
    <w:rsid w:val="00036888"/>
    <w:rsid w:val="0004491E"/>
    <w:rsid w:val="00046C05"/>
    <w:rsid w:val="000545E3"/>
    <w:rsid w:val="00062B7F"/>
    <w:rsid w:val="000673BD"/>
    <w:rsid w:val="000741BF"/>
    <w:rsid w:val="000763EE"/>
    <w:rsid w:val="000968C6"/>
    <w:rsid w:val="000A3C91"/>
    <w:rsid w:val="000B2324"/>
    <w:rsid w:val="000F16F2"/>
    <w:rsid w:val="000F3E68"/>
    <w:rsid w:val="000F4B46"/>
    <w:rsid w:val="00102C14"/>
    <w:rsid w:val="001279CB"/>
    <w:rsid w:val="00134365"/>
    <w:rsid w:val="0013472D"/>
    <w:rsid w:val="00144AB6"/>
    <w:rsid w:val="001470EC"/>
    <w:rsid w:val="00153BB4"/>
    <w:rsid w:val="00163B05"/>
    <w:rsid w:val="00167808"/>
    <w:rsid w:val="00172B7C"/>
    <w:rsid w:val="001741D4"/>
    <w:rsid w:val="001860F5"/>
    <w:rsid w:val="00187099"/>
    <w:rsid w:val="00193613"/>
    <w:rsid w:val="001C5A30"/>
    <w:rsid w:val="001C72F8"/>
    <w:rsid w:val="001C769C"/>
    <w:rsid w:val="001E0A60"/>
    <w:rsid w:val="001E1E0D"/>
    <w:rsid w:val="0020698C"/>
    <w:rsid w:val="0022519C"/>
    <w:rsid w:val="002340E2"/>
    <w:rsid w:val="00247A22"/>
    <w:rsid w:val="00263D82"/>
    <w:rsid w:val="002711F4"/>
    <w:rsid w:val="002761AB"/>
    <w:rsid w:val="0027792C"/>
    <w:rsid w:val="00284CDD"/>
    <w:rsid w:val="002965D2"/>
    <w:rsid w:val="002B1D4F"/>
    <w:rsid w:val="002B63DB"/>
    <w:rsid w:val="002F2031"/>
    <w:rsid w:val="002F7167"/>
    <w:rsid w:val="00300788"/>
    <w:rsid w:val="00305670"/>
    <w:rsid w:val="00320FC5"/>
    <w:rsid w:val="0034243F"/>
    <w:rsid w:val="003637B0"/>
    <w:rsid w:val="00364F46"/>
    <w:rsid w:val="00392A6B"/>
    <w:rsid w:val="003973F9"/>
    <w:rsid w:val="003A00EB"/>
    <w:rsid w:val="003B17C9"/>
    <w:rsid w:val="003B2063"/>
    <w:rsid w:val="003B47E9"/>
    <w:rsid w:val="003C05ED"/>
    <w:rsid w:val="003E125C"/>
    <w:rsid w:val="003F7E01"/>
    <w:rsid w:val="004052D5"/>
    <w:rsid w:val="00411073"/>
    <w:rsid w:val="00442F62"/>
    <w:rsid w:val="00456182"/>
    <w:rsid w:val="00480024"/>
    <w:rsid w:val="004962DA"/>
    <w:rsid w:val="004A3FD5"/>
    <w:rsid w:val="004A67EE"/>
    <w:rsid w:val="004B2548"/>
    <w:rsid w:val="004D1335"/>
    <w:rsid w:val="004D5E2D"/>
    <w:rsid w:val="004F32D1"/>
    <w:rsid w:val="004F49DA"/>
    <w:rsid w:val="00503276"/>
    <w:rsid w:val="005058AB"/>
    <w:rsid w:val="00510C0D"/>
    <w:rsid w:val="00510DE3"/>
    <w:rsid w:val="00511714"/>
    <w:rsid w:val="00534F7B"/>
    <w:rsid w:val="00550CD5"/>
    <w:rsid w:val="00567916"/>
    <w:rsid w:val="005707E6"/>
    <w:rsid w:val="005717ED"/>
    <w:rsid w:val="00571C92"/>
    <w:rsid w:val="00590A36"/>
    <w:rsid w:val="005970E7"/>
    <w:rsid w:val="005B2BC1"/>
    <w:rsid w:val="005D62D8"/>
    <w:rsid w:val="005F49BA"/>
    <w:rsid w:val="00600F44"/>
    <w:rsid w:val="006038C1"/>
    <w:rsid w:val="00603B91"/>
    <w:rsid w:val="0060428A"/>
    <w:rsid w:val="00621A4A"/>
    <w:rsid w:val="00626548"/>
    <w:rsid w:val="00630756"/>
    <w:rsid w:val="0064064C"/>
    <w:rsid w:val="006579A9"/>
    <w:rsid w:val="006612A3"/>
    <w:rsid w:val="006755C7"/>
    <w:rsid w:val="00685C4F"/>
    <w:rsid w:val="006938B8"/>
    <w:rsid w:val="00696413"/>
    <w:rsid w:val="00697C1B"/>
    <w:rsid w:val="006B3970"/>
    <w:rsid w:val="006B487C"/>
    <w:rsid w:val="006B7008"/>
    <w:rsid w:val="006C3569"/>
    <w:rsid w:val="006C4768"/>
    <w:rsid w:val="006C7DFC"/>
    <w:rsid w:val="006D24F6"/>
    <w:rsid w:val="006E76DC"/>
    <w:rsid w:val="006F7530"/>
    <w:rsid w:val="00715896"/>
    <w:rsid w:val="00717EEE"/>
    <w:rsid w:val="007341DC"/>
    <w:rsid w:val="00747B96"/>
    <w:rsid w:val="00747CB6"/>
    <w:rsid w:val="00750737"/>
    <w:rsid w:val="00781606"/>
    <w:rsid w:val="0078481F"/>
    <w:rsid w:val="00786084"/>
    <w:rsid w:val="00792325"/>
    <w:rsid w:val="00796655"/>
    <w:rsid w:val="007A769D"/>
    <w:rsid w:val="007D2CD7"/>
    <w:rsid w:val="007D6880"/>
    <w:rsid w:val="007F6241"/>
    <w:rsid w:val="0081028D"/>
    <w:rsid w:val="00820DE7"/>
    <w:rsid w:val="0082112C"/>
    <w:rsid w:val="00822C94"/>
    <w:rsid w:val="008618C3"/>
    <w:rsid w:val="008756C8"/>
    <w:rsid w:val="008923EC"/>
    <w:rsid w:val="00896C81"/>
    <w:rsid w:val="008B3737"/>
    <w:rsid w:val="008C09D7"/>
    <w:rsid w:val="008C28FE"/>
    <w:rsid w:val="008E1AB0"/>
    <w:rsid w:val="00932D10"/>
    <w:rsid w:val="00935DE3"/>
    <w:rsid w:val="00944948"/>
    <w:rsid w:val="00967879"/>
    <w:rsid w:val="00977EC7"/>
    <w:rsid w:val="0098289A"/>
    <w:rsid w:val="00994867"/>
    <w:rsid w:val="009977B0"/>
    <w:rsid w:val="009A34E8"/>
    <w:rsid w:val="009A5DAC"/>
    <w:rsid w:val="009B354A"/>
    <w:rsid w:val="009D7E30"/>
    <w:rsid w:val="009E5D85"/>
    <w:rsid w:val="009F2BDE"/>
    <w:rsid w:val="00A0129C"/>
    <w:rsid w:val="00A25B7C"/>
    <w:rsid w:val="00A332E6"/>
    <w:rsid w:val="00A3487C"/>
    <w:rsid w:val="00A43388"/>
    <w:rsid w:val="00A50BCC"/>
    <w:rsid w:val="00A5129B"/>
    <w:rsid w:val="00A56BFA"/>
    <w:rsid w:val="00A75971"/>
    <w:rsid w:val="00A810D0"/>
    <w:rsid w:val="00A81A04"/>
    <w:rsid w:val="00A83BA9"/>
    <w:rsid w:val="00A902C2"/>
    <w:rsid w:val="00A9567D"/>
    <w:rsid w:val="00A956E9"/>
    <w:rsid w:val="00AA544B"/>
    <w:rsid w:val="00AB1C3F"/>
    <w:rsid w:val="00AB2110"/>
    <w:rsid w:val="00AB5042"/>
    <w:rsid w:val="00AC7FCB"/>
    <w:rsid w:val="00AD7DDF"/>
    <w:rsid w:val="00AE0B39"/>
    <w:rsid w:val="00AE7B78"/>
    <w:rsid w:val="00AF0CC3"/>
    <w:rsid w:val="00AF188C"/>
    <w:rsid w:val="00AF365C"/>
    <w:rsid w:val="00B0500C"/>
    <w:rsid w:val="00B05A4A"/>
    <w:rsid w:val="00B42D08"/>
    <w:rsid w:val="00B57A6B"/>
    <w:rsid w:val="00B73BE8"/>
    <w:rsid w:val="00B7689C"/>
    <w:rsid w:val="00B85319"/>
    <w:rsid w:val="00BA3A63"/>
    <w:rsid w:val="00BC176B"/>
    <w:rsid w:val="00BC5EC0"/>
    <w:rsid w:val="00BD689B"/>
    <w:rsid w:val="00BF79D3"/>
    <w:rsid w:val="00C03B9F"/>
    <w:rsid w:val="00C07DBD"/>
    <w:rsid w:val="00C11753"/>
    <w:rsid w:val="00C32F13"/>
    <w:rsid w:val="00C45DD2"/>
    <w:rsid w:val="00C645E2"/>
    <w:rsid w:val="00CA7EA6"/>
    <w:rsid w:val="00CE513E"/>
    <w:rsid w:val="00CE6A00"/>
    <w:rsid w:val="00CE7584"/>
    <w:rsid w:val="00CF132C"/>
    <w:rsid w:val="00CF2F10"/>
    <w:rsid w:val="00D27150"/>
    <w:rsid w:val="00D36160"/>
    <w:rsid w:val="00D52E77"/>
    <w:rsid w:val="00D6165C"/>
    <w:rsid w:val="00D746E3"/>
    <w:rsid w:val="00D807B9"/>
    <w:rsid w:val="00D8349B"/>
    <w:rsid w:val="00D93329"/>
    <w:rsid w:val="00D94FE2"/>
    <w:rsid w:val="00DC0D40"/>
    <w:rsid w:val="00DC5280"/>
    <w:rsid w:val="00DD6C01"/>
    <w:rsid w:val="00E02C6E"/>
    <w:rsid w:val="00E104CA"/>
    <w:rsid w:val="00E14989"/>
    <w:rsid w:val="00E336F6"/>
    <w:rsid w:val="00E4433D"/>
    <w:rsid w:val="00E46B3E"/>
    <w:rsid w:val="00E61A45"/>
    <w:rsid w:val="00E701AA"/>
    <w:rsid w:val="00E76686"/>
    <w:rsid w:val="00E80D54"/>
    <w:rsid w:val="00E845A0"/>
    <w:rsid w:val="00E955E8"/>
    <w:rsid w:val="00E9674F"/>
    <w:rsid w:val="00EC2B34"/>
    <w:rsid w:val="00ED6EDB"/>
    <w:rsid w:val="00EF6F31"/>
    <w:rsid w:val="00F103AB"/>
    <w:rsid w:val="00F11A1E"/>
    <w:rsid w:val="00F1241A"/>
    <w:rsid w:val="00F437C7"/>
    <w:rsid w:val="00F5729E"/>
    <w:rsid w:val="00F62C38"/>
    <w:rsid w:val="00F64043"/>
    <w:rsid w:val="00F72F7A"/>
    <w:rsid w:val="00F920BC"/>
    <w:rsid w:val="00F95D69"/>
    <w:rsid w:val="00F96098"/>
    <w:rsid w:val="00FC246F"/>
    <w:rsid w:val="00FC6317"/>
    <w:rsid w:val="00FC76FF"/>
    <w:rsid w:val="00FE122C"/>
    <w:rsid w:val="00FF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4f81bd,#f538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6548"/>
    <w:rPr>
      <w:sz w:val="24"/>
      <w:szCs w:val="24"/>
    </w:rPr>
  </w:style>
  <w:style w:type="paragraph" w:styleId="Heading1">
    <w:name w:val="heading 1"/>
    <w:basedOn w:val="Normal"/>
    <w:next w:val="Normal"/>
    <w:qFormat/>
    <w:rsid w:val="00717EEE"/>
    <w:pPr>
      <w:keepNext/>
      <w:pageBreakBefore/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solid" w:color="auto" w:fill="333333"/>
      <w:spacing w:before="480"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72F7A"/>
    <w:pPr>
      <w:keepNext/>
      <w:spacing w:before="120" w:after="12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rsid w:val="00717EEE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7E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7EEE"/>
    <w:pPr>
      <w:tabs>
        <w:tab w:val="center" w:pos="4320"/>
        <w:tab w:val="right" w:pos="9360"/>
      </w:tabs>
    </w:pPr>
    <w:rPr>
      <w:rFonts w:ascii="Arial" w:hAnsi="Arial"/>
      <w:i/>
      <w:sz w:val="18"/>
    </w:rPr>
  </w:style>
  <w:style w:type="paragraph" w:customStyle="1" w:styleId="pagename">
    <w:name w:val="page name"/>
    <w:basedOn w:val="Normal"/>
    <w:rsid w:val="00AF0CC3"/>
    <w:pPr>
      <w:widowControl w:val="0"/>
      <w:spacing w:after="120"/>
    </w:pPr>
    <w:rPr>
      <w:rFonts w:ascii="Arial" w:hAnsi="Arial"/>
      <w:b/>
      <w:sz w:val="20"/>
    </w:rPr>
  </w:style>
  <w:style w:type="paragraph" w:customStyle="1" w:styleId="picture">
    <w:name w:val="picture"/>
    <w:basedOn w:val="Normal"/>
    <w:rsid w:val="00717EEE"/>
    <w:pPr>
      <w:widowControl w:val="0"/>
      <w:spacing w:before="120" w:after="240"/>
    </w:pPr>
    <w:rPr>
      <w:noProof/>
    </w:rPr>
  </w:style>
  <w:style w:type="paragraph" w:customStyle="1" w:styleId="navigation">
    <w:name w:val="navigation"/>
    <w:basedOn w:val="Normal"/>
    <w:rsid w:val="00717EEE"/>
    <w:pPr>
      <w:spacing w:after="120"/>
    </w:pPr>
    <w:rPr>
      <w:rFonts w:ascii="Arial" w:hAnsi="Arial"/>
      <w:i/>
      <w:sz w:val="20"/>
    </w:rPr>
  </w:style>
  <w:style w:type="paragraph" w:customStyle="1" w:styleId="Header1">
    <w:name w:val="Header1"/>
    <w:basedOn w:val="Normal"/>
    <w:rsid w:val="00717EEE"/>
    <w:pPr>
      <w:tabs>
        <w:tab w:val="right" w:pos="9360"/>
      </w:tabs>
    </w:pPr>
    <w:rPr>
      <w:rFonts w:ascii="Arial" w:hAnsi="Arial"/>
      <w:i/>
      <w:sz w:val="20"/>
    </w:rPr>
  </w:style>
  <w:style w:type="paragraph" w:customStyle="1" w:styleId="noteinlist-multiple">
    <w:name w:val="note in list - multiple"/>
    <w:basedOn w:val="noteinlist-single"/>
    <w:rsid w:val="00F1241A"/>
    <w:pPr>
      <w:numPr>
        <w:numId w:val="11"/>
      </w:numPr>
      <w:ind w:left="736" w:hanging="180"/>
    </w:pPr>
  </w:style>
  <w:style w:type="paragraph" w:customStyle="1" w:styleId="bulletedlist">
    <w:name w:val="bulleted list"/>
    <w:basedOn w:val="Normal"/>
    <w:rsid w:val="00717EEE"/>
    <w:pPr>
      <w:widowControl w:val="0"/>
      <w:numPr>
        <w:numId w:val="6"/>
      </w:numPr>
      <w:spacing w:before="120"/>
    </w:pPr>
    <w:rPr>
      <w:rFonts w:ascii="Arial" w:hAnsi="Arial"/>
      <w:sz w:val="20"/>
    </w:rPr>
  </w:style>
  <w:style w:type="paragraph" w:customStyle="1" w:styleId="bulletedlist-2ndlevel">
    <w:name w:val="bulleted list - 2nd level"/>
    <w:basedOn w:val="bulletedlist"/>
    <w:rsid w:val="00717EEE"/>
    <w:pPr>
      <w:numPr>
        <w:numId w:val="3"/>
      </w:numPr>
    </w:pPr>
  </w:style>
  <w:style w:type="paragraph" w:customStyle="1" w:styleId="noteinlist-single">
    <w:name w:val="note in list - single"/>
    <w:basedOn w:val="Normal"/>
    <w:link w:val="noteinlist-singleChar"/>
    <w:rsid w:val="00717EEE"/>
    <w:pPr>
      <w:widowControl w:val="0"/>
      <w:spacing w:before="120"/>
      <w:ind w:left="576" w:hanging="576"/>
    </w:pPr>
    <w:rPr>
      <w:rFonts w:ascii="Arial" w:hAnsi="Arial"/>
      <w:sz w:val="20"/>
    </w:rPr>
  </w:style>
  <w:style w:type="paragraph" w:customStyle="1" w:styleId="listinprocedure">
    <w:name w:val="list in procedure"/>
    <w:basedOn w:val="Normal"/>
    <w:rsid w:val="00717EEE"/>
    <w:pPr>
      <w:spacing w:before="120"/>
      <w:ind w:left="360"/>
    </w:pPr>
    <w:rPr>
      <w:rFonts w:ascii="Arial" w:hAnsi="Arial"/>
      <w:sz w:val="20"/>
    </w:rPr>
  </w:style>
  <w:style w:type="paragraph" w:customStyle="1" w:styleId="List-numbered">
    <w:name w:val="List - numbered"/>
    <w:basedOn w:val="Normal"/>
    <w:rsid w:val="00717EEE"/>
    <w:pPr>
      <w:widowControl w:val="0"/>
      <w:numPr>
        <w:numId w:val="9"/>
      </w:numPr>
      <w:spacing w:before="120"/>
    </w:pPr>
    <w:rPr>
      <w:rFonts w:ascii="Arial" w:hAnsi="Arial"/>
      <w:sz w:val="20"/>
      <w:szCs w:val="20"/>
    </w:rPr>
  </w:style>
  <w:style w:type="paragraph" w:customStyle="1" w:styleId="warningtext">
    <w:name w:val="warning text"/>
    <w:basedOn w:val="Normal"/>
    <w:rsid w:val="00717EEE"/>
    <w:pPr>
      <w:spacing w:after="120"/>
    </w:pPr>
    <w:rPr>
      <w:rFonts w:ascii="Arial" w:hAnsi="Arial" w:cs="Arial"/>
      <w:sz w:val="20"/>
      <w:szCs w:val="22"/>
    </w:rPr>
  </w:style>
  <w:style w:type="paragraph" w:customStyle="1" w:styleId="Header10">
    <w:name w:val="Header1"/>
    <w:basedOn w:val="Normal"/>
    <w:rsid w:val="00AB5042"/>
    <w:pPr>
      <w:tabs>
        <w:tab w:val="right" w:pos="9360"/>
      </w:tabs>
    </w:pPr>
    <w:rPr>
      <w:rFonts w:ascii="Arial" w:hAnsi="Arial"/>
      <w:i/>
      <w:sz w:val="20"/>
    </w:rPr>
  </w:style>
  <w:style w:type="paragraph" w:customStyle="1" w:styleId="link-inactive">
    <w:name w:val="link-inactive"/>
    <w:basedOn w:val="Normal"/>
    <w:rsid w:val="00717EEE"/>
    <w:pPr>
      <w:widowControl w:val="0"/>
      <w:tabs>
        <w:tab w:val="num" w:pos="360"/>
      </w:tabs>
      <w:spacing w:before="120"/>
      <w:ind w:left="360" w:hanging="360"/>
    </w:pPr>
    <w:rPr>
      <w:rFonts w:ascii="Arial" w:hAnsi="Arial"/>
      <w:b/>
      <w:bCs/>
      <w:sz w:val="20"/>
      <w:u w:val="single"/>
    </w:rPr>
  </w:style>
  <w:style w:type="character" w:customStyle="1" w:styleId="StyleArial11ptBold">
    <w:name w:val="Style Arial 11 pt Bold"/>
    <w:basedOn w:val="DefaultParagraphFont"/>
    <w:rsid w:val="00717EEE"/>
    <w:rPr>
      <w:rFonts w:ascii="Arial" w:hAnsi="Arial"/>
      <w:b/>
      <w:bCs/>
      <w:sz w:val="22"/>
    </w:rPr>
  </w:style>
  <w:style w:type="paragraph" w:customStyle="1" w:styleId="BodyText1">
    <w:name w:val="Body Text1"/>
    <w:basedOn w:val="Normal"/>
    <w:rsid w:val="00442F62"/>
    <w:pPr>
      <w:spacing w:before="120"/>
    </w:pPr>
    <w:rPr>
      <w:sz w:val="22"/>
    </w:rPr>
  </w:style>
  <w:style w:type="paragraph" w:styleId="BalloonText">
    <w:name w:val="Balloon Text"/>
    <w:basedOn w:val="Normal"/>
    <w:semiHidden/>
    <w:rsid w:val="00717EEE"/>
    <w:rPr>
      <w:rFonts w:ascii="Tahoma" w:hAnsi="Tahoma" w:cs="Tahoma"/>
      <w:sz w:val="16"/>
      <w:szCs w:val="16"/>
    </w:rPr>
  </w:style>
  <w:style w:type="character" w:customStyle="1" w:styleId="link-inactiveChar">
    <w:name w:val="link-inactive Char"/>
    <w:basedOn w:val="DefaultParagraphFont"/>
    <w:rsid w:val="00A0129C"/>
    <w:rPr>
      <w:rFonts w:ascii="Arial" w:hAnsi="Arial"/>
      <w:b/>
      <w:bCs/>
      <w:sz w:val="20"/>
      <w:szCs w:val="24"/>
      <w:u w:val="single"/>
      <w:lang w:val="en-US" w:eastAsia="en-US" w:bidi="ar-SA"/>
    </w:rPr>
  </w:style>
  <w:style w:type="paragraph" w:customStyle="1" w:styleId="tabletext-description">
    <w:name w:val="table text - description"/>
    <w:basedOn w:val="Normal"/>
    <w:rsid w:val="00442F62"/>
    <w:pPr>
      <w:spacing w:before="120"/>
    </w:pPr>
    <w:rPr>
      <w:rFonts w:ascii="Arial" w:hAnsi="Arial"/>
      <w:sz w:val="20"/>
    </w:rPr>
  </w:style>
  <w:style w:type="paragraph" w:customStyle="1" w:styleId="link-hyperlink">
    <w:name w:val="link-hyperlink"/>
    <w:basedOn w:val="link-inactive"/>
    <w:rsid w:val="00717EEE"/>
    <w:rPr>
      <w:b w:val="0"/>
      <w:color w:val="0000FF"/>
    </w:rPr>
  </w:style>
  <w:style w:type="character" w:customStyle="1" w:styleId="link-hyperlinkChar">
    <w:name w:val="link-hyperlink Char"/>
    <w:basedOn w:val="link-inactiveChar"/>
    <w:rsid w:val="00717EEE"/>
    <w:rPr>
      <w:rFonts w:ascii="Arial" w:hAnsi="Arial"/>
      <w:b/>
      <w:bCs/>
      <w:color w:val="0000FF"/>
      <w:sz w:val="20"/>
      <w:szCs w:val="24"/>
      <w:u w:val="single"/>
      <w:lang w:val="en-US" w:eastAsia="en-US" w:bidi="ar-SA"/>
    </w:rPr>
  </w:style>
  <w:style w:type="character" w:styleId="CommentReference">
    <w:name w:val="annotation reference"/>
    <w:basedOn w:val="DefaultParagraphFont"/>
    <w:rsid w:val="0081028D"/>
    <w:rPr>
      <w:sz w:val="16"/>
      <w:szCs w:val="16"/>
    </w:rPr>
  </w:style>
  <w:style w:type="paragraph" w:styleId="CommentText">
    <w:name w:val="annotation text"/>
    <w:basedOn w:val="Normal"/>
    <w:link w:val="CommentTextChar"/>
    <w:rsid w:val="008102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1028D"/>
  </w:style>
  <w:style w:type="paragraph" w:styleId="CommentSubject">
    <w:name w:val="annotation subject"/>
    <w:basedOn w:val="CommentText"/>
    <w:next w:val="CommentText"/>
    <w:link w:val="CommentSubjectChar"/>
    <w:rsid w:val="008102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028D"/>
    <w:rPr>
      <w:b/>
      <w:bCs/>
    </w:rPr>
  </w:style>
  <w:style w:type="paragraph" w:customStyle="1" w:styleId="picture-fielddescription">
    <w:name w:val="picture-field description"/>
    <w:basedOn w:val="picture"/>
    <w:rsid w:val="006C7DFC"/>
    <w:pPr>
      <w:widowControl/>
      <w:spacing w:before="240"/>
      <w:jc w:val="center"/>
    </w:pPr>
    <w:rPr>
      <w:sz w:val="20"/>
    </w:rPr>
  </w:style>
  <w:style w:type="character" w:styleId="Hyperlink">
    <w:name w:val="Hyperlink"/>
    <w:basedOn w:val="DefaultParagraphFont"/>
    <w:rsid w:val="000741BF"/>
    <w:rPr>
      <w:color w:val="0000FF"/>
      <w:u w:val="single"/>
    </w:rPr>
  </w:style>
  <w:style w:type="character" w:styleId="FollowedHyperlink">
    <w:name w:val="FollowedHyperlink"/>
    <w:basedOn w:val="DefaultParagraphFont"/>
    <w:rsid w:val="00747CB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2D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oteinlist-singleChar">
    <w:name w:val="note in list - single Char"/>
    <w:basedOn w:val="DefaultParagraphFont"/>
    <w:link w:val="noteinlist-single"/>
    <w:rsid w:val="00364F46"/>
    <w:rPr>
      <w:rFonts w:ascii="Arial" w:hAnsi="Arial"/>
      <w:szCs w:val="24"/>
    </w:rPr>
  </w:style>
  <w:style w:type="paragraph" w:customStyle="1" w:styleId="whs1">
    <w:name w:val="whs1"/>
    <w:basedOn w:val="Normal"/>
    <w:rsid w:val="00967879"/>
    <w:pPr>
      <w:spacing w:before="120" w:after="100" w:afterAutospacing="1"/>
    </w:pPr>
    <w:rPr>
      <w:sz w:val="20"/>
      <w:szCs w:val="20"/>
    </w:rPr>
  </w:style>
  <w:style w:type="character" w:styleId="Emphasis">
    <w:name w:val="Emphasis"/>
    <w:basedOn w:val="DefaultParagraphFont"/>
    <w:qFormat/>
    <w:rsid w:val="00AF188C"/>
    <w:rPr>
      <w:i/>
      <w:iCs/>
    </w:rPr>
  </w:style>
  <w:style w:type="character" w:customStyle="1" w:styleId="Heading2Char">
    <w:name w:val="Heading 2 Char"/>
    <w:basedOn w:val="DefaultParagraphFont"/>
    <w:link w:val="Heading2"/>
    <w:rsid w:val="004962DA"/>
    <w:rPr>
      <w:rFonts w:ascii="Arial" w:hAnsi="Arial" w:cs="Arial"/>
      <w:b/>
      <w:bCs/>
      <w:iCs/>
      <w:sz w:val="22"/>
      <w:szCs w:val="28"/>
    </w:rPr>
  </w:style>
  <w:style w:type="paragraph" w:styleId="NormalWeb">
    <w:name w:val="Normal (Web)"/>
    <w:basedOn w:val="Normal"/>
    <w:uiPriority w:val="99"/>
    <w:unhideWhenUsed/>
    <w:rsid w:val="004962D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962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6548"/>
    <w:rPr>
      <w:sz w:val="24"/>
      <w:szCs w:val="24"/>
    </w:rPr>
  </w:style>
  <w:style w:type="paragraph" w:styleId="Heading1">
    <w:name w:val="heading 1"/>
    <w:basedOn w:val="Normal"/>
    <w:next w:val="Normal"/>
    <w:qFormat/>
    <w:rsid w:val="00717EEE"/>
    <w:pPr>
      <w:keepNext/>
      <w:pageBreakBefore/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solid" w:color="auto" w:fill="333333"/>
      <w:spacing w:before="480"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72F7A"/>
    <w:pPr>
      <w:keepNext/>
      <w:spacing w:before="120" w:after="12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rsid w:val="00717EEE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7E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7EEE"/>
    <w:pPr>
      <w:tabs>
        <w:tab w:val="center" w:pos="4320"/>
        <w:tab w:val="right" w:pos="9360"/>
      </w:tabs>
    </w:pPr>
    <w:rPr>
      <w:rFonts w:ascii="Arial" w:hAnsi="Arial"/>
      <w:i/>
      <w:sz w:val="18"/>
    </w:rPr>
  </w:style>
  <w:style w:type="paragraph" w:customStyle="1" w:styleId="pagename">
    <w:name w:val="page name"/>
    <w:basedOn w:val="Normal"/>
    <w:rsid w:val="00AF0CC3"/>
    <w:pPr>
      <w:widowControl w:val="0"/>
      <w:spacing w:after="120"/>
    </w:pPr>
    <w:rPr>
      <w:rFonts w:ascii="Arial" w:hAnsi="Arial"/>
      <w:b/>
      <w:sz w:val="20"/>
    </w:rPr>
  </w:style>
  <w:style w:type="paragraph" w:customStyle="1" w:styleId="picture">
    <w:name w:val="picture"/>
    <w:basedOn w:val="Normal"/>
    <w:rsid w:val="00717EEE"/>
    <w:pPr>
      <w:widowControl w:val="0"/>
      <w:spacing w:before="120" w:after="240"/>
    </w:pPr>
    <w:rPr>
      <w:noProof/>
    </w:rPr>
  </w:style>
  <w:style w:type="paragraph" w:customStyle="1" w:styleId="navigation">
    <w:name w:val="navigation"/>
    <w:basedOn w:val="Normal"/>
    <w:rsid w:val="00717EEE"/>
    <w:pPr>
      <w:spacing w:after="120"/>
    </w:pPr>
    <w:rPr>
      <w:rFonts w:ascii="Arial" w:hAnsi="Arial"/>
      <w:i/>
      <w:sz w:val="20"/>
    </w:rPr>
  </w:style>
  <w:style w:type="paragraph" w:customStyle="1" w:styleId="Header1">
    <w:name w:val="Header1"/>
    <w:basedOn w:val="Normal"/>
    <w:rsid w:val="00717EEE"/>
    <w:pPr>
      <w:tabs>
        <w:tab w:val="right" w:pos="9360"/>
      </w:tabs>
    </w:pPr>
    <w:rPr>
      <w:rFonts w:ascii="Arial" w:hAnsi="Arial"/>
      <w:i/>
      <w:sz w:val="20"/>
    </w:rPr>
  </w:style>
  <w:style w:type="paragraph" w:customStyle="1" w:styleId="noteinlist-multiple">
    <w:name w:val="note in list - multiple"/>
    <w:basedOn w:val="noteinlist-single"/>
    <w:rsid w:val="00F1241A"/>
    <w:pPr>
      <w:numPr>
        <w:numId w:val="11"/>
      </w:numPr>
      <w:ind w:left="736" w:hanging="180"/>
    </w:pPr>
  </w:style>
  <w:style w:type="paragraph" w:customStyle="1" w:styleId="bulletedlist">
    <w:name w:val="bulleted list"/>
    <w:basedOn w:val="Normal"/>
    <w:rsid w:val="00717EEE"/>
    <w:pPr>
      <w:widowControl w:val="0"/>
      <w:numPr>
        <w:numId w:val="6"/>
      </w:numPr>
      <w:spacing w:before="120"/>
    </w:pPr>
    <w:rPr>
      <w:rFonts w:ascii="Arial" w:hAnsi="Arial"/>
      <w:sz w:val="20"/>
    </w:rPr>
  </w:style>
  <w:style w:type="paragraph" w:customStyle="1" w:styleId="bulletedlist-2ndlevel">
    <w:name w:val="bulleted list - 2nd level"/>
    <w:basedOn w:val="bulletedlist"/>
    <w:rsid w:val="00717EEE"/>
    <w:pPr>
      <w:numPr>
        <w:numId w:val="3"/>
      </w:numPr>
    </w:pPr>
  </w:style>
  <w:style w:type="paragraph" w:customStyle="1" w:styleId="noteinlist-single">
    <w:name w:val="note in list - single"/>
    <w:basedOn w:val="Normal"/>
    <w:link w:val="noteinlist-singleChar"/>
    <w:rsid w:val="00717EEE"/>
    <w:pPr>
      <w:widowControl w:val="0"/>
      <w:spacing w:before="120"/>
      <w:ind w:left="576" w:hanging="576"/>
    </w:pPr>
    <w:rPr>
      <w:rFonts w:ascii="Arial" w:hAnsi="Arial"/>
      <w:sz w:val="20"/>
    </w:rPr>
  </w:style>
  <w:style w:type="paragraph" w:customStyle="1" w:styleId="listinprocedure">
    <w:name w:val="list in procedure"/>
    <w:basedOn w:val="Normal"/>
    <w:rsid w:val="00717EEE"/>
    <w:pPr>
      <w:spacing w:before="120"/>
      <w:ind w:left="360"/>
    </w:pPr>
    <w:rPr>
      <w:rFonts w:ascii="Arial" w:hAnsi="Arial"/>
      <w:sz w:val="20"/>
    </w:rPr>
  </w:style>
  <w:style w:type="paragraph" w:customStyle="1" w:styleId="List-numbered">
    <w:name w:val="List - numbered"/>
    <w:basedOn w:val="Normal"/>
    <w:rsid w:val="00717EEE"/>
    <w:pPr>
      <w:widowControl w:val="0"/>
      <w:numPr>
        <w:numId w:val="9"/>
      </w:numPr>
      <w:spacing w:before="120"/>
    </w:pPr>
    <w:rPr>
      <w:rFonts w:ascii="Arial" w:hAnsi="Arial"/>
      <w:sz w:val="20"/>
      <w:szCs w:val="20"/>
    </w:rPr>
  </w:style>
  <w:style w:type="paragraph" w:customStyle="1" w:styleId="warningtext">
    <w:name w:val="warning text"/>
    <w:basedOn w:val="Normal"/>
    <w:rsid w:val="00717EEE"/>
    <w:pPr>
      <w:spacing w:after="120"/>
    </w:pPr>
    <w:rPr>
      <w:rFonts w:ascii="Arial" w:hAnsi="Arial" w:cs="Arial"/>
      <w:sz w:val="20"/>
      <w:szCs w:val="22"/>
    </w:rPr>
  </w:style>
  <w:style w:type="paragraph" w:customStyle="1" w:styleId="Header10">
    <w:name w:val="Header1"/>
    <w:basedOn w:val="Normal"/>
    <w:rsid w:val="00AB5042"/>
    <w:pPr>
      <w:tabs>
        <w:tab w:val="right" w:pos="9360"/>
      </w:tabs>
    </w:pPr>
    <w:rPr>
      <w:rFonts w:ascii="Arial" w:hAnsi="Arial"/>
      <w:i/>
      <w:sz w:val="20"/>
    </w:rPr>
  </w:style>
  <w:style w:type="paragraph" w:customStyle="1" w:styleId="link-inactive">
    <w:name w:val="link-inactive"/>
    <w:basedOn w:val="Normal"/>
    <w:rsid w:val="00717EEE"/>
    <w:pPr>
      <w:widowControl w:val="0"/>
      <w:tabs>
        <w:tab w:val="num" w:pos="360"/>
      </w:tabs>
      <w:spacing w:before="120"/>
      <w:ind w:left="360" w:hanging="360"/>
    </w:pPr>
    <w:rPr>
      <w:rFonts w:ascii="Arial" w:hAnsi="Arial"/>
      <w:b/>
      <w:bCs/>
      <w:sz w:val="20"/>
      <w:u w:val="single"/>
    </w:rPr>
  </w:style>
  <w:style w:type="character" w:customStyle="1" w:styleId="StyleArial11ptBold">
    <w:name w:val="Style Arial 11 pt Bold"/>
    <w:basedOn w:val="DefaultParagraphFont"/>
    <w:rsid w:val="00717EEE"/>
    <w:rPr>
      <w:rFonts w:ascii="Arial" w:hAnsi="Arial"/>
      <w:b/>
      <w:bCs/>
      <w:sz w:val="22"/>
    </w:rPr>
  </w:style>
  <w:style w:type="paragraph" w:customStyle="1" w:styleId="BodyText1">
    <w:name w:val="Body Text1"/>
    <w:basedOn w:val="Normal"/>
    <w:rsid w:val="00442F62"/>
    <w:pPr>
      <w:spacing w:before="120"/>
    </w:pPr>
    <w:rPr>
      <w:sz w:val="22"/>
    </w:rPr>
  </w:style>
  <w:style w:type="paragraph" w:styleId="BalloonText">
    <w:name w:val="Balloon Text"/>
    <w:basedOn w:val="Normal"/>
    <w:semiHidden/>
    <w:rsid w:val="00717EEE"/>
    <w:rPr>
      <w:rFonts w:ascii="Tahoma" w:hAnsi="Tahoma" w:cs="Tahoma"/>
      <w:sz w:val="16"/>
      <w:szCs w:val="16"/>
    </w:rPr>
  </w:style>
  <w:style w:type="character" w:customStyle="1" w:styleId="link-inactiveChar">
    <w:name w:val="link-inactive Char"/>
    <w:basedOn w:val="DefaultParagraphFont"/>
    <w:rsid w:val="00A0129C"/>
    <w:rPr>
      <w:rFonts w:ascii="Arial" w:hAnsi="Arial"/>
      <w:b/>
      <w:bCs/>
      <w:sz w:val="20"/>
      <w:szCs w:val="24"/>
      <w:u w:val="single"/>
      <w:lang w:val="en-US" w:eastAsia="en-US" w:bidi="ar-SA"/>
    </w:rPr>
  </w:style>
  <w:style w:type="paragraph" w:customStyle="1" w:styleId="tabletext-description">
    <w:name w:val="table text - description"/>
    <w:basedOn w:val="Normal"/>
    <w:rsid w:val="00442F62"/>
    <w:pPr>
      <w:spacing w:before="120"/>
    </w:pPr>
    <w:rPr>
      <w:rFonts w:ascii="Arial" w:hAnsi="Arial"/>
      <w:sz w:val="20"/>
    </w:rPr>
  </w:style>
  <w:style w:type="paragraph" w:customStyle="1" w:styleId="link-hyperlink">
    <w:name w:val="link-hyperlink"/>
    <w:basedOn w:val="link-inactive"/>
    <w:rsid w:val="00717EEE"/>
    <w:rPr>
      <w:b w:val="0"/>
      <w:color w:val="0000FF"/>
    </w:rPr>
  </w:style>
  <w:style w:type="character" w:customStyle="1" w:styleId="link-hyperlinkChar">
    <w:name w:val="link-hyperlink Char"/>
    <w:basedOn w:val="link-inactiveChar"/>
    <w:rsid w:val="00717EEE"/>
    <w:rPr>
      <w:rFonts w:ascii="Arial" w:hAnsi="Arial"/>
      <w:b/>
      <w:bCs/>
      <w:color w:val="0000FF"/>
      <w:sz w:val="20"/>
      <w:szCs w:val="24"/>
      <w:u w:val="single"/>
      <w:lang w:val="en-US" w:eastAsia="en-US" w:bidi="ar-SA"/>
    </w:rPr>
  </w:style>
  <w:style w:type="character" w:styleId="CommentReference">
    <w:name w:val="annotation reference"/>
    <w:basedOn w:val="DefaultParagraphFont"/>
    <w:rsid w:val="0081028D"/>
    <w:rPr>
      <w:sz w:val="16"/>
      <w:szCs w:val="16"/>
    </w:rPr>
  </w:style>
  <w:style w:type="paragraph" w:styleId="CommentText">
    <w:name w:val="annotation text"/>
    <w:basedOn w:val="Normal"/>
    <w:link w:val="CommentTextChar"/>
    <w:rsid w:val="008102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1028D"/>
  </w:style>
  <w:style w:type="paragraph" w:styleId="CommentSubject">
    <w:name w:val="annotation subject"/>
    <w:basedOn w:val="CommentText"/>
    <w:next w:val="CommentText"/>
    <w:link w:val="CommentSubjectChar"/>
    <w:rsid w:val="008102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028D"/>
    <w:rPr>
      <w:b/>
      <w:bCs/>
    </w:rPr>
  </w:style>
  <w:style w:type="paragraph" w:customStyle="1" w:styleId="picture-fielddescription">
    <w:name w:val="picture-field description"/>
    <w:basedOn w:val="picture"/>
    <w:rsid w:val="006C7DFC"/>
    <w:pPr>
      <w:widowControl/>
      <w:spacing w:before="240"/>
      <w:jc w:val="center"/>
    </w:pPr>
    <w:rPr>
      <w:sz w:val="20"/>
    </w:rPr>
  </w:style>
  <w:style w:type="character" w:styleId="Hyperlink">
    <w:name w:val="Hyperlink"/>
    <w:basedOn w:val="DefaultParagraphFont"/>
    <w:rsid w:val="000741BF"/>
    <w:rPr>
      <w:color w:val="0000FF"/>
      <w:u w:val="single"/>
    </w:rPr>
  </w:style>
  <w:style w:type="character" w:styleId="FollowedHyperlink">
    <w:name w:val="FollowedHyperlink"/>
    <w:basedOn w:val="DefaultParagraphFont"/>
    <w:rsid w:val="00747CB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2D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oteinlist-singleChar">
    <w:name w:val="note in list - single Char"/>
    <w:basedOn w:val="DefaultParagraphFont"/>
    <w:link w:val="noteinlist-single"/>
    <w:rsid w:val="00364F46"/>
    <w:rPr>
      <w:rFonts w:ascii="Arial" w:hAnsi="Arial"/>
      <w:szCs w:val="24"/>
    </w:rPr>
  </w:style>
  <w:style w:type="paragraph" w:customStyle="1" w:styleId="whs1">
    <w:name w:val="whs1"/>
    <w:basedOn w:val="Normal"/>
    <w:rsid w:val="00967879"/>
    <w:pPr>
      <w:spacing w:before="120" w:after="100" w:afterAutospacing="1"/>
    </w:pPr>
    <w:rPr>
      <w:sz w:val="20"/>
      <w:szCs w:val="20"/>
    </w:rPr>
  </w:style>
  <w:style w:type="character" w:styleId="Emphasis">
    <w:name w:val="Emphasis"/>
    <w:basedOn w:val="DefaultParagraphFont"/>
    <w:qFormat/>
    <w:rsid w:val="00AF188C"/>
    <w:rPr>
      <w:i/>
      <w:iCs/>
    </w:rPr>
  </w:style>
  <w:style w:type="character" w:customStyle="1" w:styleId="Heading2Char">
    <w:name w:val="Heading 2 Char"/>
    <w:basedOn w:val="DefaultParagraphFont"/>
    <w:link w:val="Heading2"/>
    <w:rsid w:val="004962DA"/>
    <w:rPr>
      <w:rFonts w:ascii="Arial" w:hAnsi="Arial" w:cs="Arial"/>
      <w:b/>
      <w:bCs/>
      <w:iCs/>
      <w:sz w:val="22"/>
      <w:szCs w:val="28"/>
    </w:rPr>
  </w:style>
  <w:style w:type="paragraph" w:styleId="NormalWeb">
    <w:name w:val="Normal (Web)"/>
    <w:basedOn w:val="Normal"/>
    <w:uiPriority w:val="99"/>
    <w:unhideWhenUsed/>
    <w:rsid w:val="004962D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96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8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lverineaccess.umich.edu" TargetMode="External"/><Relationship Id="rId13" Type="http://schemas.openxmlformats.org/officeDocument/2006/relationships/image" Target="media/image5.png"/><Relationship Id="rId18" Type="http://schemas.openxmlformats.org/officeDocument/2006/relationships/hyperlink" Target="file:///\\its-files.m.storage.umich.edu\its-files\mais\Projects\BI\Web%20Rpt%20Project\User%20Comm%20and%20Training\Project%20Work\Fin%20Mgmt\Internal%20Controls%20Content\IC%20Perf%20Supp%20janfeb%202013\its.umich.edu\help\request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bi.umich.edu/products/internal_controls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inance.umich.edu/controls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mailto:4HELP@umich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Title</vt:lpstr>
    </vt:vector>
  </TitlesOfParts>
  <Company>University of Michigan</Company>
  <LinksUpToDate>false</LinksUpToDate>
  <CharactersWithSpaces>4350</CharactersWithSpaces>
  <SharedDoc>false</SharedDoc>
  <HLinks>
    <vt:vector size="18" baseType="variant">
      <vt:variant>
        <vt:i4>7798812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_Select_All/UnSelect_All</vt:lpwstr>
      </vt:variant>
      <vt:variant>
        <vt:i4>6225941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_To_reconcile_from_1</vt:lpwstr>
      </vt:variant>
      <vt:variant>
        <vt:i4>7209034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_To_reconcile_from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Title</dc:title>
  <dc:creator>cstellre</dc:creator>
  <cp:lastModifiedBy>Cohan, Lynn</cp:lastModifiedBy>
  <cp:revision>2</cp:revision>
  <cp:lastPrinted>2014-01-31T16:48:00Z</cp:lastPrinted>
  <dcterms:created xsi:type="dcterms:W3CDTF">2014-06-17T13:52:00Z</dcterms:created>
  <dcterms:modified xsi:type="dcterms:W3CDTF">2014-06-17T13:52:00Z</dcterms:modified>
</cp:coreProperties>
</file>